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7E6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0"/>
          <w:szCs w:val="20"/>
        </w:rPr>
      </w:pPr>
      <w:r w:rsidRPr="008C7E6C">
        <w:rPr>
          <w:rFonts w:ascii="Times New Roman" w:hAnsi="Times New Roman" w:cs="Times New Roman"/>
          <w:sz w:val="20"/>
          <w:szCs w:val="20"/>
        </w:rPr>
        <w:t>к Положению о формировании муниципального задания на оказание муниципальных услуг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0"/>
          <w:szCs w:val="20"/>
        </w:rPr>
      </w:pPr>
      <w:r w:rsidRPr="008C7E6C">
        <w:rPr>
          <w:rFonts w:ascii="Times New Roman" w:hAnsi="Times New Roman" w:cs="Times New Roman"/>
          <w:sz w:val="20"/>
          <w:szCs w:val="20"/>
        </w:rPr>
        <w:t>(выполнение работ) в отношении муниципальных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0"/>
          <w:szCs w:val="20"/>
        </w:rPr>
      </w:pPr>
      <w:r w:rsidRPr="008C7E6C">
        <w:rPr>
          <w:rFonts w:ascii="Times New Roman" w:hAnsi="Times New Roman" w:cs="Times New Roman"/>
          <w:sz w:val="20"/>
          <w:szCs w:val="20"/>
        </w:rPr>
        <w:t>учреждений и финансовом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0"/>
          <w:szCs w:val="20"/>
        </w:rPr>
      </w:pPr>
      <w:r w:rsidRPr="008C7E6C">
        <w:rPr>
          <w:rFonts w:ascii="Times New Roman" w:hAnsi="Times New Roman" w:cs="Times New Roman"/>
          <w:sz w:val="20"/>
          <w:szCs w:val="20"/>
        </w:rPr>
        <w:t>обеспечении выполнения муниципального задания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Par128"/>
      <w:bookmarkEnd w:id="0"/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ОТЧЕТ О ВЫПОЛНЕНИИ </w:t>
      </w:r>
    </w:p>
    <w:p w:rsidR="00881147" w:rsidRPr="00D512E6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№ </w:t>
      </w:r>
      <w:r w:rsidRPr="008C7E6C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endnoteReference w:id="1"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A10E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48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C60CB0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20</w:t>
      </w:r>
      <w:r w:rsidR="00E96C80">
        <w:rPr>
          <w:rFonts w:ascii="Times New Roman" w:eastAsiaTheme="minorEastAsia" w:hAnsi="Times New Roman" w:cs="Times New Roman"/>
          <w:sz w:val="26"/>
          <w:szCs w:val="26"/>
          <w:lang w:eastAsia="ru-RU"/>
        </w:rPr>
        <w:t>20 год и на плановый период 2021 и 2022</w:t>
      </w:r>
      <w:r w:rsidR="00881147"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годов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622E88" w:rsidP="00622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881147"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881147" w:rsidRPr="00622E8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622E88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20  </w:t>
      </w:r>
      <w:r w:rsidR="00881147" w:rsidRPr="00622E8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881147" w:rsidRPr="00622E88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22E88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января</w:t>
      </w:r>
      <w:r w:rsidR="00881147" w:rsidRPr="00622E88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881147" w:rsidRPr="00622E8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622E8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881147" w:rsidRPr="00622E8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1147" w:rsidRDefault="00881147" w:rsidP="00622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муниципального учреждения (обособленного подразделения)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Муниципальное автономное учреждение дополнительного образования</w:t>
            </w:r>
          </w:p>
          <w:p w:rsidR="00881147" w:rsidRPr="008C7E6C" w:rsidRDefault="00881147" w:rsidP="00622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2E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«Дом детского </w:t>
            </w:r>
            <w:r w:rsidR="00622E88" w:rsidRPr="00622E8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технического творчества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881147" w:rsidRPr="008C7E6C" w:rsidTr="0088114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881147" w:rsidRPr="008C7E6C" w:rsidRDefault="00622E88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15.01.2021</w:t>
            </w:r>
          </w:p>
        </w:tc>
      </w:tr>
      <w:tr w:rsidR="00881147" w:rsidRPr="008C7E6C" w:rsidTr="0088114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(обособленного подразделения) дополнительное образование детей и взрослых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 муниципального учреждения     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автономное______________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7E6C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</w:t>
            </w:r>
            <w:r w:rsidRPr="008C7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Периодичность  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        1раз в год_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(указывается в соответствии с периодичностью представления отчета о выполнении муниципального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задания, установленной в муниципальном задании)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881147" w:rsidRPr="008C7E6C" w:rsidSect="00F8238C">
          <w:headerReference w:type="default" r:id="rId7"/>
          <w:endnotePr>
            <w:numFmt w:val="decimal"/>
          </w:endnotePr>
          <w:pgSz w:w="16838" w:h="11906" w:orient="landscape"/>
          <w:pgMar w:top="426" w:right="253" w:bottom="851" w:left="851" w:header="709" w:footer="709" w:gutter="0"/>
          <w:cols w:space="708"/>
          <w:titlePg/>
          <w:docGrid w:linePitch="360"/>
        </w:sect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Часть 1. Сведения об оказываемых муниципальных услугах </w:t>
      </w:r>
      <w:r w:rsidRPr="008C7E6C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endnoteReference w:id="2"/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 1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881147" w:rsidRPr="008C7E6C" w:rsidTr="00881147"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Наименование муниципальной услуги   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реализация дополнительных общеразвивающих программ_____________________________________________________________________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номер по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базовому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(отраслевому)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11.Г42.0</w:t>
            </w:r>
          </w:p>
        </w:tc>
      </w:tr>
      <w:tr w:rsidR="00881147" w:rsidRPr="008C7E6C" w:rsidTr="00881147"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rPr>
          <w:trHeight w:val="265"/>
        </w:trPr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    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     физические лица______________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380"/>
        <w:gridCol w:w="1132"/>
        <w:gridCol w:w="1133"/>
        <w:gridCol w:w="1133"/>
        <w:gridCol w:w="1134"/>
        <w:gridCol w:w="1317"/>
        <w:gridCol w:w="993"/>
        <w:gridCol w:w="850"/>
        <w:gridCol w:w="992"/>
        <w:gridCol w:w="1134"/>
        <w:gridCol w:w="851"/>
        <w:gridCol w:w="1134"/>
        <w:gridCol w:w="1276"/>
      </w:tblGrid>
      <w:tr w:rsidR="00881147" w:rsidRPr="00AF7B84" w:rsidTr="0078230F">
        <w:trPr>
          <w:trHeight w:val="600"/>
        </w:trPr>
        <w:tc>
          <w:tcPr>
            <w:tcW w:w="993" w:type="dxa"/>
            <w:vMerge w:val="restart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Уникаль</w:t>
            </w:r>
            <w:r w:rsidR="007823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номер реестро</w:t>
            </w:r>
            <w:r w:rsidR="007823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вой записи</w:t>
            </w:r>
          </w:p>
        </w:tc>
        <w:tc>
          <w:tcPr>
            <w:tcW w:w="3645" w:type="dxa"/>
            <w:gridSpan w:val="3"/>
            <w:vMerge w:val="restart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47" w:type="dxa"/>
            <w:gridSpan w:val="8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881147" w:rsidRPr="00AF7B84" w:rsidTr="0078230F">
        <w:trPr>
          <w:trHeight w:val="600"/>
        </w:trPr>
        <w:tc>
          <w:tcPr>
            <w:tcW w:w="993" w:type="dxa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gridSpan w:val="3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 w:val="restart"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" w:history="1">
              <w:r w:rsidRPr="00AF7B84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881147" w:rsidRPr="00AF7B84" w:rsidTr="0078230F">
        <w:tc>
          <w:tcPr>
            <w:tcW w:w="99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81147" w:rsidRPr="00AF7B84" w:rsidRDefault="009E2C25" w:rsidP="009E2C2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="00881147"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аимено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="00881147"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1147" w:rsidRPr="00AF7B84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380"/>
        <w:gridCol w:w="1132"/>
        <w:gridCol w:w="1133"/>
        <w:gridCol w:w="1133"/>
        <w:gridCol w:w="1134"/>
        <w:gridCol w:w="1317"/>
        <w:gridCol w:w="993"/>
        <w:gridCol w:w="850"/>
        <w:gridCol w:w="992"/>
        <w:gridCol w:w="1134"/>
        <w:gridCol w:w="851"/>
        <w:gridCol w:w="1134"/>
        <w:gridCol w:w="1276"/>
      </w:tblGrid>
      <w:tr w:rsidR="00881147" w:rsidRPr="00AF7B84" w:rsidTr="0078230F">
        <w:trPr>
          <w:tblHeader/>
        </w:trPr>
        <w:tc>
          <w:tcPr>
            <w:tcW w:w="993" w:type="dxa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81147" w:rsidRPr="00AF7B84" w:rsidTr="0078230F">
        <w:trPr>
          <w:trHeight w:val="261"/>
        </w:trPr>
        <w:tc>
          <w:tcPr>
            <w:tcW w:w="993" w:type="dxa"/>
            <w:vMerge w:val="restart"/>
          </w:tcPr>
          <w:p w:rsidR="00881147" w:rsidRPr="00AF7B84" w:rsidRDefault="00881147" w:rsidP="00881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000000000009032010711Г42001000300701007100102 </w:t>
            </w:r>
          </w:p>
        </w:tc>
        <w:tc>
          <w:tcPr>
            <w:tcW w:w="1380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AF7B84" w:rsidRDefault="00A877DB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AF7B84" w:rsidRDefault="00A877DB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0</w:t>
            </w:r>
          </w:p>
        </w:tc>
      </w:tr>
      <w:tr w:rsidR="00881147" w:rsidRPr="00AF7B84" w:rsidTr="0078230F">
        <w:tc>
          <w:tcPr>
            <w:tcW w:w="99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учреждением нарушений, выявленных в результате проверок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147" w:rsidRPr="00AF7B84" w:rsidTr="0078230F">
        <w:trPr>
          <w:trHeight w:val="261"/>
        </w:trPr>
        <w:tc>
          <w:tcPr>
            <w:tcW w:w="993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147" w:rsidRPr="00AF7B84" w:rsidTr="0078230F">
        <w:tc>
          <w:tcPr>
            <w:tcW w:w="99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1147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5796" w:rsidRPr="008C7E6C" w:rsidRDefault="00725796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992"/>
        <w:gridCol w:w="851"/>
        <w:gridCol w:w="1701"/>
        <w:gridCol w:w="850"/>
        <w:gridCol w:w="709"/>
        <w:gridCol w:w="1134"/>
        <w:gridCol w:w="992"/>
        <w:gridCol w:w="1134"/>
        <w:gridCol w:w="1134"/>
        <w:gridCol w:w="709"/>
        <w:gridCol w:w="851"/>
      </w:tblGrid>
      <w:tr w:rsidR="00881147" w:rsidRPr="008C7E6C" w:rsidTr="0083224F">
        <w:trPr>
          <w:trHeight w:val="591"/>
        </w:trPr>
        <w:tc>
          <w:tcPr>
            <w:tcW w:w="993" w:type="dxa"/>
            <w:vMerge w:val="restart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Уникаль</w:t>
            </w:r>
            <w:r w:rsidR="007823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номер реестро</w:t>
            </w:r>
            <w:r w:rsidR="007823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881147" w:rsidRPr="008C7E6C" w:rsidTr="0083224F">
        <w:trPr>
          <w:trHeight w:val="591"/>
        </w:trPr>
        <w:tc>
          <w:tcPr>
            <w:tcW w:w="993" w:type="dxa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" w:history="1">
              <w:r w:rsidRPr="00AF7B84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утверждено в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отклонение, превышаю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AF7B84" w:rsidRDefault="0078230F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881147"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ричи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="00881147"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откло</w:t>
            </w:r>
            <w:r w:rsidR="009E2C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="00881147"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147" w:rsidRPr="008C7E6C" w:rsidTr="0083224F">
        <w:trPr>
          <w:trHeight w:val="142"/>
        </w:trPr>
        <w:tc>
          <w:tcPr>
            <w:tcW w:w="993" w:type="dxa"/>
            <w:vMerge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1147" w:rsidRPr="00AF7B84" w:rsidRDefault="00881147" w:rsidP="007823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7823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1147" w:rsidRPr="00AF7B84" w:rsidRDefault="00881147" w:rsidP="007823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7823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881147" w:rsidRPr="00AF7B84" w:rsidRDefault="00881147" w:rsidP="007823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7823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E2C25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(наимено-вание 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851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</w:t>
            </w:r>
            <w:r w:rsidR="009E2C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вание пока</w:t>
            </w:r>
            <w:r w:rsidR="009E2C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-за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теля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1147" w:rsidRPr="008C7E6C" w:rsidTr="0083224F">
        <w:trPr>
          <w:trHeight w:val="207"/>
        </w:trPr>
        <w:tc>
          <w:tcPr>
            <w:tcW w:w="993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81147" w:rsidRPr="00AF7B84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7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81147" w:rsidRPr="008C7E6C" w:rsidTr="0083224F">
        <w:trPr>
          <w:trHeight w:val="222"/>
        </w:trPr>
        <w:tc>
          <w:tcPr>
            <w:tcW w:w="993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000000000009032010711Г42001000300701007100102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276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992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83224F">
        <w:trPr>
          <w:trHeight w:val="142"/>
        </w:trPr>
        <w:tc>
          <w:tcPr>
            <w:tcW w:w="993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3224F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обучающихся, </w:t>
            </w: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осваивающих </w:t>
            </w: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>дополнительные</w:t>
            </w: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ные программы </w:t>
            </w: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>технической</w:t>
            </w:r>
          </w:p>
          <w:p w:rsidR="00881147" w:rsidRPr="008C7E6C" w:rsidRDefault="002B0F46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A877DB" w:rsidP="007901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2</w:t>
            </w:r>
            <w:r w:rsidR="005A0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5A051D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1147" w:rsidRPr="008C7E6C" w:rsidTr="0083224F">
        <w:trPr>
          <w:trHeight w:val="222"/>
        </w:trPr>
        <w:tc>
          <w:tcPr>
            <w:tcW w:w="993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83224F" w:rsidRPr="008C7E6C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2B0F46" w:rsidRDefault="0083224F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 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щихся,</w:t>
            </w:r>
          </w:p>
          <w:p w:rsidR="002B0F46" w:rsidRDefault="0083224F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>осваива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ющих </w:t>
            </w: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>дополнительные общеобразо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  <w:r w:rsidR="002B0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программы </w:t>
            </w:r>
          </w:p>
          <w:p w:rsidR="00881147" w:rsidRPr="008C7E6C" w:rsidRDefault="002B0F4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3224F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спортивной  </w:t>
            </w:r>
            <w:r w:rsidR="0083224F" w:rsidRPr="008C7E6C">
              <w:rPr>
                <w:rFonts w:ascii="Times New Roman" w:hAnsi="Times New Roman" w:cs="Times New Roman"/>
                <w:sz w:val="18"/>
                <w:szCs w:val="18"/>
              </w:rPr>
              <w:t>направленности</w:t>
            </w:r>
            <w:r w:rsidR="00832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0F46" w:rsidRDefault="002B0F4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0F46" w:rsidRPr="008C7E6C" w:rsidRDefault="002B0F4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4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120</w:t>
            </w:r>
          </w:p>
        </w:tc>
        <w:tc>
          <w:tcPr>
            <w:tcW w:w="992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120</w:t>
            </w:r>
          </w:p>
        </w:tc>
        <w:tc>
          <w:tcPr>
            <w:tcW w:w="1134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709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B7836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1147" w:rsidRPr="008C7E6C" w:rsidTr="0083224F">
        <w:trPr>
          <w:trHeight w:val="142"/>
        </w:trPr>
        <w:tc>
          <w:tcPr>
            <w:tcW w:w="993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147" w:rsidRPr="008C7E6C" w:rsidRDefault="00881147" w:rsidP="00881147">
      <w:pPr>
        <w:rPr>
          <w:rFonts w:ascii="Times New Roman" w:hAnsi="Times New Roman" w:cs="Times New Roman"/>
          <w:sz w:val="26"/>
          <w:szCs w:val="26"/>
        </w:rPr>
      </w:pPr>
      <w:r w:rsidRPr="008C7E6C">
        <w:rPr>
          <w:rFonts w:ascii="Times New Roman" w:hAnsi="Times New Roman" w:cs="Times New Roman"/>
          <w:sz w:val="26"/>
          <w:szCs w:val="26"/>
        </w:rPr>
        <w:br w:type="page"/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Раздел 2</w:t>
      </w:r>
    </w:p>
    <w:tbl>
      <w:tblPr>
        <w:tblStyle w:val="a3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881147" w:rsidRPr="008C7E6C" w:rsidTr="00881147"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Наименование муниципальной услуги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   реализация дополнительных общеразвивающих программ____________________________________________________________________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номер по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базовому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(отраслевому)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11.Г42.0</w:t>
            </w:r>
          </w:p>
        </w:tc>
      </w:tr>
      <w:tr w:rsidR="00881147" w:rsidRPr="008C7E6C" w:rsidTr="00881147"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rPr>
          <w:trHeight w:val="265"/>
        </w:trPr>
        <w:tc>
          <w:tcPr>
            <w:tcW w:w="1049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    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физические лица_______________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490" w:type="dxa"/>
            <w:tcBorders>
              <w:top w:val="single" w:sz="6" w:space="0" w:color="auto"/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86"/>
        <w:gridCol w:w="1188"/>
        <w:gridCol w:w="1188"/>
        <w:gridCol w:w="1190"/>
        <w:gridCol w:w="1188"/>
        <w:gridCol w:w="1041"/>
        <w:gridCol w:w="1486"/>
        <w:gridCol w:w="891"/>
        <w:gridCol w:w="743"/>
        <w:gridCol w:w="1188"/>
        <w:gridCol w:w="1039"/>
        <w:gridCol w:w="1040"/>
        <w:gridCol w:w="1188"/>
        <w:gridCol w:w="1191"/>
      </w:tblGrid>
      <w:tr w:rsidR="00881147" w:rsidRPr="008C7E6C" w:rsidTr="00881147">
        <w:trPr>
          <w:trHeight w:val="625"/>
        </w:trPr>
        <w:tc>
          <w:tcPr>
            <w:tcW w:w="1486" w:type="dxa"/>
            <w:vMerge w:val="restart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66" w:type="dxa"/>
            <w:gridSpan w:val="3"/>
            <w:vMerge w:val="restart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29" w:type="dxa"/>
            <w:gridSpan w:val="2"/>
            <w:vMerge w:val="restart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6" w:type="dxa"/>
            <w:gridSpan w:val="8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1147" w:rsidRPr="008C7E6C" w:rsidTr="00881147">
        <w:trPr>
          <w:trHeight w:val="625"/>
        </w:trPr>
        <w:tc>
          <w:tcPr>
            <w:tcW w:w="1486" w:type="dxa"/>
            <w:vMerge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3"/>
            <w:vMerge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6" w:space="0" w:color="auto"/>
            </w:tcBorders>
            <w:vAlign w:val="center"/>
          </w:tcPr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34" w:type="dxa"/>
            <w:gridSpan w:val="2"/>
            <w:tcBorders>
              <w:left w:val="single" w:sz="6" w:space="0" w:color="auto"/>
            </w:tcBorders>
            <w:vAlign w:val="center"/>
          </w:tcPr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DD2895">
                <w:rPr>
                  <w:rFonts w:ascii="Times New Roman" w:eastAsiaTheme="minorEastAsia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8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опусти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мое</w:t>
            </w:r>
          </w:p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(возмож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ное) откло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нение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тклонение</w:t>
            </w:r>
          </w:p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ревышаю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щее допустимое (возможное) значение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DD2895" w:rsidRDefault="00881147" w:rsidP="0088114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289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881147" w:rsidRPr="008C7E6C" w:rsidTr="00881147">
        <w:trPr>
          <w:trHeight w:val="150"/>
        </w:trPr>
        <w:tc>
          <w:tcPr>
            <w:tcW w:w="1486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8" w:type="dxa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9" w:type="dxa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8" w:type="dxa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86" w:type="dxa"/>
            <w:vMerge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88" w:type="dxa"/>
            <w:vMerge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160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86"/>
        <w:gridCol w:w="1188"/>
        <w:gridCol w:w="1188"/>
        <w:gridCol w:w="1188"/>
        <w:gridCol w:w="1188"/>
        <w:gridCol w:w="1134"/>
        <w:gridCol w:w="1391"/>
        <w:gridCol w:w="891"/>
        <w:gridCol w:w="743"/>
        <w:gridCol w:w="1188"/>
        <w:gridCol w:w="1039"/>
        <w:gridCol w:w="1040"/>
        <w:gridCol w:w="1188"/>
        <w:gridCol w:w="1188"/>
      </w:tblGrid>
      <w:tr w:rsidR="00881147" w:rsidRPr="008C7E6C" w:rsidTr="00881147">
        <w:trPr>
          <w:trHeight w:val="204"/>
          <w:tblHeader/>
        </w:trPr>
        <w:tc>
          <w:tcPr>
            <w:tcW w:w="1486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81147" w:rsidRPr="008C7E6C" w:rsidTr="00881147">
        <w:trPr>
          <w:trHeight w:val="237"/>
        </w:trPr>
        <w:tc>
          <w:tcPr>
            <w:tcW w:w="1486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000000000009032010711Г42001000300701007100102</w:t>
            </w: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43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88" w:type="dxa"/>
            <w:tcBorders>
              <w:right w:val="single" w:sz="6" w:space="0" w:color="auto"/>
            </w:tcBorders>
          </w:tcPr>
          <w:p w:rsidR="00881147" w:rsidRPr="008C7E6C" w:rsidRDefault="00E92825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881147" w:rsidRPr="008C7E6C" w:rsidRDefault="00E92825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10%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1188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0</w:t>
            </w:r>
          </w:p>
        </w:tc>
      </w:tr>
      <w:tr w:rsidR="00881147" w:rsidRPr="008C7E6C" w:rsidTr="00881147">
        <w:trPr>
          <w:trHeight w:val="131"/>
        </w:trPr>
        <w:tc>
          <w:tcPr>
            <w:tcW w:w="1486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8C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</w:t>
            </w:r>
            <w:r w:rsidRPr="008C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устра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</w:t>
            </w:r>
            <w:r w:rsidRPr="008C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нару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в результате проверок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sz w:val="20"/>
                <w:szCs w:val="20"/>
              </w:rPr>
              <w:t xml:space="preserve"> единица</w:t>
            </w:r>
          </w:p>
        </w:tc>
        <w:tc>
          <w:tcPr>
            <w:tcW w:w="743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88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188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881147" w:rsidRPr="008C7E6C" w:rsidTr="00881147">
        <w:trPr>
          <w:trHeight w:val="237"/>
        </w:trPr>
        <w:tc>
          <w:tcPr>
            <w:tcW w:w="1486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881147">
        <w:trPr>
          <w:trHeight w:val="131"/>
        </w:trPr>
        <w:tc>
          <w:tcPr>
            <w:tcW w:w="1486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1134"/>
        <w:gridCol w:w="1134"/>
        <w:gridCol w:w="1134"/>
        <w:gridCol w:w="885"/>
        <w:gridCol w:w="1701"/>
        <w:gridCol w:w="709"/>
        <w:gridCol w:w="674"/>
        <w:gridCol w:w="885"/>
        <w:gridCol w:w="992"/>
        <w:gridCol w:w="851"/>
        <w:gridCol w:w="992"/>
        <w:gridCol w:w="851"/>
        <w:gridCol w:w="850"/>
      </w:tblGrid>
      <w:tr w:rsidR="00881147" w:rsidRPr="008C7E6C" w:rsidTr="00653807">
        <w:trPr>
          <w:trHeight w:val="600"/>
        </w:trPr>
        <w:tc>
          <w:tcPr>
            <w:tcW w:w="1100" w:type="dxa"/>
            <w:vMerge w:val="restart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881147" w:rsidRPr="008C7E6C" w:rsidTr="00653807">
        <w:trPr>
          <w:trHeight w:val="600"/>
        </w:trPr>
        <w:tc>
          <w:tcPr>
            <w:tcW w:w="1100" w:type="dxa"/>
            <w:vMerge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gridSpan w:val="2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653807">
        <w:tc>
          <w:tcPr>
            <w:tcW w:w="1100" w:type="dxa"/>
            <w:vMerge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 показателя)</w:t>
            </w:r>
          </w:p>
        </w:tc>
        <w:tc>
          <w:tcPr>
            <w:tcW w:w="885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653807">
        <w:tc>
          <w:tcPr>
            <w:tcW w:w="1100" w:type="dxa"/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5" w:type="dxa"/>
            <w:vAlign w:val="center"/>
          </w:tcPr>
          <w:p w:rsidR="00881147" w:rsidRPr="00220BA7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20B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81147" w:rsidRPr="008C7E6C" w:rsidTr="00653807">
        <w:tc>
          <w:tcPr>
            <w:tcW w:w="1100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000000000009032010711Г4200100030070100710010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</w:t>
            </w: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885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очно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653807">
        <w:tc>
          <w:tcPr>
            <w:tcW w:w="1100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3C3066" w:rsidRDefault="006746DA" w:rsidP="003C3066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3C3066" w:rsidRDefault="003C3066" w:rsidP="0065380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3066" w:rsidRDefault="003C3066" w:rsidP="0065380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осваивающих </w:t>
            </w:r>
          </w:p>
          <w:p w:rsidR="006746DA" w:rsidRDefault="003C3066" w:rsidP="0065380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>дополнительные общеобразователь</w:t>
            </w:r>
            <w:r w:rsidR="006538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46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746DA" w:rsidRDefault="006746DA" w:rsidP="0065380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>ные программы</w:t>
            </w:r>
          </w:p>
          <w:p w:rsidR="006746DA" w:rsidRDefault="00881147" w:rsidP="0065380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D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технической </w:t>
            </w:r>
          </w:p>
          <w:p w:rsidR="00881147" w:rsidRPr="00653807" w:rsidRDefault="006746DA" w:rsidP="00653807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81147" w:rsidRPr="008C7E6C">
              <w:rPr>
                <w:rFonts w:ascii="Times New Roman" w:hAnsi="Times New Roman" w:cs="Times New Roman"/>
                <w:sz w:val="18"/>
                <w:szCs w:val="18"/>
              </w:rPr>
              <w:t>направленности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8C7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4B7836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E92825" w:rsidP="00900B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5A0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E92825" w:rsidP="00900B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5A05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1147" w:rsidRPr="008C7E6C" w:rsidTr="00653807">
        <w:tc>
          <w:tcPr>
            <w:tcW w:w="1100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3807" w:rsidRDefault="00653807" w:rsidP="0065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653807" w:rsidRDefault="00653807" w:rsidP="0065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 xml:space="preserve"> обучаю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щихся,</w:t>
            </w:r>
          </w:p>
          <w:p w:rsidR="006746DA" w:rsidRDefault="00653807" w:rsidP="0065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>осваива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ющих </w:t>
            </w: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>дополнительные общеобразо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ватель-</w:t>
            </w:r>
          </w:p>
          <w:p w:rsidR="00653807" w:rsidRDefault="006746DA" w:rsidP="0065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53807">
              <w:rPr>
                <w:rFonts w:ascii="Times New Roman" w:hAnsi="Times New Roman" w:cs="Times New Roman"/>
                <w:sz w:val="18"/>
                <w:szCs w:val="18"/>
              </w:rPr>
              <w:t xml:space="preserve">ные программы </w:t>
            </w:r>
          </w:p>
          <w:p w:rsidR="00881147" w:rsidRPr="008C7E6C" w:rsidRDefault="00653807" w:rsidP="006538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46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спортивной  </w:t>
            </w:r>
            <w:r w:rsidRPr="008C7E6C">
              <w:rPr>
                <w:rFonts w:ascii="Times New Roman" w:hAnsi="Times New Roman" w:cs="Times New Roman"/>
                <w:sz w:val="18"/>
                <w:szCs w:val="18"/>
              </w:rPr>
              <w:t>направленности</w:t>
            </w:r>
          </w:p>
        </w:tc>
        <w:tc>
          <w:tcPr>
            <w:tcW w:w="709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4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85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881147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53807" w:rsidRPr="008C7E6C" w:rsidRDefault="0065380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1147" w:rsidRPr="008C7E6C" w:rsidTr="00653807">
        <w:tc>
          <w:tcPr>
            <w:tcW w:w="1100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D3005" w:rsidRDefault="002D3005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Default="00881147" w:rsidP="00CA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56BF" w:rsidRDefault="003956BF" w:rsidP="00CA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56BF" w:rsidRPr="008C7E6C" w:rsidRDefault="003956BF" w:rsidP="00CA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Часть 2. Сведения о выполняемых работах </w:t>
      </w:r>
      <w:r w:rsidRPr="008C7E6C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endnoteReference w:id="3"/>
      </w: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 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881147" w:rsidRPr="008C7E6C" w:rsidTr="00881147">
        <w:tc>
          <w:tcPr>
            <w:tcW w:w="10881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Уникальный </w:t>
            </w: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 xml:space="preserve">номер по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базовому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(отраслевому) 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881" w:type="dxa"/>
            <w:tcBorders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881" w:type="dxa"/>
            <w:tcBorders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1147" w:rsidRPr="008C7E6C" w:rsidTr="00881147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E6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работы:</w:t>
      </w:r>
    </w:p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881147" w:rsidRPr="008C7E6C" w:rsidTr="00881147">
        <w:trPr>
          <w:trHeight w:val="600"/>
        </w:trPr>
        <w:tc>
          <w:tcPr>
            <w:tcW w:w="959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881147" w:rsidRPr="008C7E6C" w:rsidTr="00881147">
        <w:trPr>
          <w:trHeight w:val="600"/>
        </w:trPr>
        <w:tc>
          <w:tcPr>
            <w:tcW w:w="959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8C7E6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1147" w:rsidRPr="008C7E6C" w:rsidTr="00881147">
        <w:tc>
          <w:tcPr>
            <w:tcW w:w="959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881147" w:rsidRPr="008C7E6C" w:rsidTr="00881147">
        <w:trPr>
          <w:tblHeader/>
        </w:trPr>
        <w:tc>
          <w:tcPr>
            <w:tcW w:w="959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7E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81147" w:rsidRPr="008C7E6C" w:rsidTr="00881147">
        <w:tc>
          <w:tcPr>
            <w:tcW w:w="959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881147">
        <w:tc>
          <w:tcPr>
            <w:tcW w:w="959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881147">
        <w:tc>
          <w:tcPr>
            <w:tcW w:w="959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147" w:rsidRPr="008C7E6C" w:rsidTr="00881147">
        <w:tc>
          <w:tcPr>
            <w:tcW w:w="959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881147" w:rsidRPr="008C7E6C" w:rsidRDefault="00881147" w:rsidP="0088114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147" w:rsidRPr="008C7E6C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81147" w:rsidRDefault="00881147" w:rsidP="0088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6789A" w:rsidRDefault="0096789A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097C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343900" cy="5827395"/>
            <wp:effectExtent l="0" t="0" r="0" b="0"/>
            <wp:docPr id="1" name="Рисунок 1" descr="C:\Users\Irina\Desktop\1Д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1ДО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196" cy="58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097C" w:rsidRDefault="0029097C" w:rsidP="0096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29097C" w:rsidSect="009E2C25">
      <w:headerReference w:type="default" r:id="rId14"/>
      <w:endnotePr>
        <w:numFmt w:val="decimal"/>
      </w:endnotePr>
      <w:pgSz w:w="16838" w:h="11906" w:orient="landscape"/>
      <w:pgMar w:top="284" w:right="11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17" w:rsidRDefault="00CC7E17" w:rsidP="00881147">
      <w:pPr>
        <w:spacing w:after="0" w:line="240" w:lineRule="auto"/>
      </w:pPr>
      <w:r>
        <w:separator/>
      </w:r>
    </w:p>
  </w:endnote>
  <w:endnote w:type="continuationSeparator" w:id="0">
    <w:p w:rsidR="00CC7E17" w:rsidRDefault="00CC7E17" w:rsidP="00881147">
      <w:pPr>
        <w:spacing w:after="0" w:line="240" w:lineRule="auto"/>
      </w:pPr>
      <w:r>
        <w:continuationSeparator/>
      </w:r>
    </w:p>
  </w:endnote>
  <w:endnote w:id="1">
    <w:p w:rsidR="0083224F" w:rsidRDefault="0083224F" w:rsidP="00881147">
      <w:pPr>
        <w:pStyle w:val="a4"/>
        <w:jc w:val="both"/>
      </w:pPr>
    </w:p>
    <w:p w:rsidR="0083224F" w:rsidRPr="009D7E5E" w:rsidRDefault="0083224F" w:rsidP="00881147">
      <w:pPr>
        <w:pStyle w:val="a4"/>
        <w:jc w:val="both"/>
        <w:rPr>
          <w:sz w:val="24"/>
          <w:szCs w:val="24"/>
        </w:rPr>
      </w:pPr>
    </w:p>
    <w:p w:rsidR="0083224F" w:rsidRPr="009D7E5E" w:rsidRDefault="0083224F" w:rsidP="00881147">
      <w:pPr>
        <w:pStyle w:val="a4"/>
        <w:jc w:val="both"/>
        <w:rPr>
          <w:sz w:val="24"/>
          <w:szCs w:val="24"/>
        </w:rPr>
      </w:pPr>
      <w:r w:rsidRPr="009D7E5E">
        <w:rPr>
          <w:rStyle w:val="a6"/>
          <w:sz w:val="24"/>
          <w:szCs w:val="24"/>
        </w:rPr>
        <w:endnoteRef/>
      </w:r>
      <w:r w:rsidRPr="009D7E5E">
        <w:rPr>
          <w:sz w:val="24"/>
          <w:szCs w:val="24"/>
        </w:rPr>
        <w:t xml:space="preserve"> </w:t>
      </w:r>
      <w:r w:rsidRPr="009D7E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</w:endnote>
  <w:endnote w:id="2">
    <w:p w:rsidR="0083224F" w:rsidRPr="009D7E5E" w:rsidRDefault="0083224F" w:rsidP="00881147">
      <w:pPr>
        <w:pStyle w:val="a4"/>
        <w:jc w:val="both"/>
        <w:rPr>
          <w:sz w:val="24"/>
          <w:szCs w:val="24"/>
        </w:rPr>
      </w:pPr>
      <w:r w:rsidRPr="009D7E5E">
        <w:rPr>
          <w:rStyle w:val="a6"/>
          <w:sz w:val="24"/>
          <w:szCs w:val="24"/>
        </w:rPr>
        <w:endnoteRef/>
      </w:r>
      <w:r w:rsidRPr="009D7E5E">
        <w:rPr>
          <w:sz w:val="24"/>
          <w:szCs w:val="24"/>
        </w:rPr>
        <w:t xml:space="preserve"> </w:t>
      </w:r>
      <w:r w:rsidRPr="009D7E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83224F" w:rsidRPr="009D7E5E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E5E">
        <w:rPr>
          <w:rStyle w:val="a6"/>
          <w:sz w:val="24"/>
          <w:szCs w:val="24"/>
        </w:rPr>
        <w:endnoteRef/>
      </w:r>
      <w:r w:rsidRPr="009D7E5E">
        <w:rPr>
          <w:sz w:val="24"/>
          <w:szCs w:val="24"/>
        </w:rPr>
        <w:t xml:space="preserve"> </w:t>
      </w:r>
      <w:r w:rsidRPr="009D7E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3224F" w:rsidRPr="009D7E5E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3224F" w:rsidRDefault="0083224F" w:rsidP="00881147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17" w:rsidRDefault="00CC7E17" w:rsidP="00881147">
      <w:pPr>
        <w:spacing w:after="0" w:line="240" w:lineRule="auto"/>
      </w:pPr>
      <w:r>
        <w:separator/>
      </w:r>
    </w:p>
  </w:footnote>
  <w:footnote w:type="continuationSeparator" w:id="0">
    <w:p w:rsidR="00CC7E17" w:rsidRDefault="00CC7E17" w:rsidP="0088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891945536"/>
    </w:sdtPr>
    <w:sdtEndPr/>
    <w:sdtContent>
      <w:p w:rsidR="0083224F" w:rsidRPr="008C3D8D" w:rsidRDefault="0083224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22946877"/>
    </w:sdtPr>
    <w:sdtEndPr/>
    <w:sdtContent>
      <w:p w:rsidR="0083224F" w:rsidRPr="008C3D8D" w:rsidRDefault="0083224F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097C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C532A"/>
    <w:rsid w:val="000241D8"/>
    <w:rsid w:val="001410AD"/>
    <w:rsid w:val="002859EE"/>
    <w:rsid w:val="0029097C"/>
    <w:rsid w:val="002B0F46"/>
    <w:rsid w:val="002D3005"/>
    <w:rsid w:val="003956BF"/>
    <w:rsid w:val="003C3066"/>
    <w:rsid w:val="004B7836"/>
    <w:rsid w:val="00593B4A"/>
    <w:rsid w:val="005A051D"/>
    <w:rsid w:val="005F19B6"/>
    <w:rsid w:val="0061570A"/>
    <w:rsid w:val="00622E88"/>
    <w:rsid w:val="00653807"/>
    <w:rsid w:val="006746DA"/>
    <w:rsid w:val="006A10E1"/>
    <w:rsid w:val="00715B1E"/>
    <w:rsid w:val="00725796"/>
    <w:rsid w:val="0078230F"/>
    <w:rsid w:val="007901B3"/>
    <w:rsid w:val="007C3DFA"/>
    <w:rsid w:val="007E5EC8"/>
    <w:rsid w:val="0083224F"/>
    <w:rsid w:val="00881147"/>
    <w:rsid w:val="008C532A"/>
    <w:rsid w:val="008D630E"/>
    <w:rsid w:val="00900BE8"/>
    <w:rsid w:val="0096789A"/>
    <w:rsid w:val="0099371E"/>
    <w:rsid w:val="00996E5A"/>
    <w:rsid w:val="009C1262"/>
    <w:rsid w:val="009E2C25"/>
    <w:rsid w:val="009F43B7"/>
    <w:rsid w:val="00A877DB"/>
    <w:rsid w:val="00A928FC"/>
    <w:rsid w:val="00B77DBB"/>
    <w:rsid w:val="00BF106C"/>
    <w:rsid w:val="00C60CB0"/>
    <w:rsid w:val="00CA01AF"/>
    <w:rsid w:val="00CC60AF"/>
    <w:rsid w:val="00CC7E17"/>
    <w:rsid w:val="00D741E6"/>
    <w:rsid w:val="00E07DCE"/>
    <w:rsid w:val="00E63D1D"/>
    <w:rsid w:val="00E92825"/>
    <w:rsid w:val="00E96C80"/>
    <w:rsid w:val="00F22E35"/>
    <w:rsid w:val="00F46642"/>
    <w:rsid w:val="00F74B6B"/>
    <w:rsid w:val="00F8238C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063D9-A010-46F6-A1E5-FEC4678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114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114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114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8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147"/>
  </w:style>
  <w:style w:type="paragraph" w:styleId="a9">
    <w:name w:val="Balloon Text"/>
    <w:basedOn w:val="a"/>
    <w:link w:val="aa"/>
    <w:uiPriority w:val="99"/>
    <w:semiHidden/>
    <w:unhideWhenUsed/>
    <w:rsid w:val="0088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1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7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6E18-30D8-4FDE-B46F-D14BD0B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36</cp:revision>
  <cp:lastPrinted>2021-02-02T13:55:00Z</cp:lastPrinted>
  <dcterms:created xsi:type="dcterms:W3CDTF">2019-12-19T06:26:00Z</dcterms:created>
  <dcterms:modified xsi:type="dcterms:W3CDTF">2021-02-03T08:32:00Z</dcterms:modified>
</cp:coreProperties>
</file>