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E" w:rsidRDefault="007122BE" w:rsidP="00712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</w:t>
      </w:r>
    </w:p>
    <w:p w:rsidR="007122BE" w:rsidRDefault="007122BE" w:rsidP="00712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</w:t>
      </w:r>
    </w:p>
    <w:p w:rsidR="007122BE" w:rsidRPr="006358E5" w:rsidRDefault="007122BE" w:rsidP="00712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технического творчества» за 2018-2019 учебный  год.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246"/>
        <w:gridCol w:w="3260"/>
        <w:gridCol w:w="7229"/>
      </w:tblGrid>
      <w:tr w:rsidR="007122BE" w:rsidRPr="006932DF" w:rsidTr="00FE449C">
        <w:trPr>
          <w:trHeight w:val="90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DF">
              <w:rPr>
                <w:rFonts w:ascii="Times New Roman" w:hAnsi="Times New Roman" w:cs="Times New Roman"/>
                <w:sz w:val="24"/>
                <w:szCs w:val="24"/>
              </w:rPr>
              <w:t>Анализ  результатов</w:t>
            </w:r>
          </w:p>
        </w:tc>
      </w:tr>
      <w:tr w:rsidR="007122BE" w:rsidRPr="006932DF" w:rsidTr="00FE449C">
        <w:trPr>
          <w:trHeight w:val="90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0D28A7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Северо-Осетинский республиканский форум «Зеленая планета-2018», приуроченного к Году добровольца в России.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из природного материала «Золотая осень».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 Республиканский конкурс молодых исследователей «Шаг в будущее Осетии»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«Мастерская Деда Мороза» в день открытия Главной елки города.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B02F25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молодых исследователей «Ступень в науку».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форум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научной молодежи "Шаг в будущее" на секцию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1G «Энергетические системы будущего»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конфе-ренция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на г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ородском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ВСЕРОССИЙСКИЙ ФОРУМ</w:t>
            </w:r>
            <w:r w:rsidRPr="003971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«ШАГ В БУДУЩЕЕ»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7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</w:t>
            </w:r>
            <w:proofErr w:type="gramStart"/>
            <w:r w:rsidRPr="00537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537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осква)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детского творчества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XXI</w:t>
            </w:r>
            <w:r w:rsidRPr="00F677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республиканские соревнования по метатель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моделям планеров.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097243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  <w:r w:rsidRPr="0009724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</w:t>
            </w:r>
            <w:proofErr w:type="gramStart"/>
            <w:r w:rsidRPr="00097243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243">
              <w:rPr>
                <w:rFonts w:ascii="Times New Roman" w:hAnsi="Times New Roman" w:cs="Times New Roman"/>
                <w:sz w:val="24"/>
                <w:szCs w:val="24"/>
              </w:rPr>
              <w:t xml:space="preserve">Одис-Осетия-2019» </w:t>
            </w:r>
          </w:p>
          <w:p w:rsidR="007122BE" w:rsidRDefault="007122BE" w:rsidP="00FE449C"/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FE08B2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заочный конкурс научно-исследовательских, проектных и творческих работ обучающихся «Обретенное поколение-наука, творчество, духовность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Международного конкурса для детей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-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"Творчество и интеллект"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</w:t>
            </w:r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(г</w:t>
            </w:r>
            <w:proofErr w:type="gramStart"/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осква)</w:t>
            </w: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Pr="00464B9B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Международного конкурса для детей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-</w:t>
            </w:r>
            <w:r w:rsidRPr="00464B9B">
              <w:rPr>
                <w:rFonts w:ascii="Times New Roman" w:eastAsia="ArialMT" w:hAnsi="Times New Roman" w:cs="Times New Roman"/>
                <w:sz w:val="24"/>
                <w:szCs w:val="24"/>
              </w:rPr>
              <w:t>жи</w:t>
            </w:r>
            <w:proofErr w:type="spellEnd"/>
            <w:r w:rsidRPr="00464B9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464B9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"Творчество и интеллект"</w:t>
            </w:r>
            <w:r w:rsidRPr="00464B9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464B9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(г</w:t>
            </w:r>
            <w:proofErr w:type="gramStart"/>
            <w:r w:rsidRPr="00464B9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64B9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осква)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77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XII Международной </w:t>
            </w:r>
            <w:proofErr w:type="spellStart"/>
            <w:r w:rsidRPr="002E77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2E77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олимпиаде по физике от Проекта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научно-технического творчества  «Дорога в будущее</w:t>
            </w:r>
            <w:r w:rsidRPr="00F552F2">
              <w:rPr>
                <w:rFonts w:ascii="Times New Roman" w:hAnsi="Times New Roman" w:cs="Times New Roman"/>
                <w:sz w:val="24"/>
                <w:szCs w:val="24"/>
              </w:rPr>
              <w:t>- 19»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еспубликанский конкурс научно-технического творчества</w:t>
            </w:r>
            <w:r w:rsidRPr="00B664E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"Умник младший" 2018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 ко Дню Победы  9 Мая.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72-е Первенство РСО-А по авиамодельному спорту.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48-е республиканские лично-командные соревнования по судомодельному спорту.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F552F2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городские соревнования школьников по техническому моделированию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 сентября 2018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9 октября 2018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по 30 ноября 2018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2018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 по 31.01.2019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11.02.2019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FA217A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4 по 9 марта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39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 18 по 22 марта 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25 марта по 1апреля 2019 г.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14 апреля 2019 г.</w:t>
            </w: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Pr="00D47614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7614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апреля 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1A5A81" w:rsidRDefault="007122BE" w:rsidP="00FE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15.02.2019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464B9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15.02.2019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7122BE" w:rsidRPr="002E77D3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19.02.2019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26.02.2019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9 мая 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19.05.2019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июнь 2019 г.</w:t>
            </w: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22BE" w:rsidRPr="00831837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831837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3971D8" w:rsidRDefault="007122BE" w:rsidP="00FE4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 июня 2019 г.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Дипломом лауреата конкурса «Многообразие вековых традиций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(отдельные поделки и композиции, изображающие «Добрые дела»)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детского экологического форума «Зеленая 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планета 2018», приуроченного к проведению Года добровольца 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(волонтера). Педагог Гресь И.В. награждена дипломом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Вклад в развитие у детей и молодежи экологического сознания, их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Приобщение к сохранению природного и культурного наследия </w:t>
            </w:r>
          </w:p>
          <w:p w:rsidR="007122BE" w:rsidRPr="008F541A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республики и активное участие в организации </w:t>
            </w:r>
            <w:r w:rsidRPr="00BB34F6">
              <w:rPr>
                <w:rFonts w:ascii="Times New Roman" w:hAnsi="Times New Roman" w:cs="Times New Roman"/>
                <w:lang w:val="en-US"/>
              </w:rPr>
              <w:t>I</w:t>
            </w:r>
            <w:r w:rsidRPr="00BB34F6">
              <w:rPr>
                <w:rFonts w:ascii="Times New Roman" w:hAnsi="Times New Roman" w:cs="Times New Roman"/>
              </w:rPr>
              <w:t xml:space="preserve">Х </w:t>
            </w:r>
            <w:r w:rsidRPr="008F541A">
              <w:rPr>
                <w:rFonts w:ascii="Times New Roman" w:hAnsi="Times New Roman" w:cs="Times New Roman"/>
                <w:sz w:val="24"/>
                <w:szCs w:val="24"/>
              </w:rPr>
              <w:t>Северо-Осетинского республиканского форума «</w:t>
            </w:r>
            <w:proofErr w:type="gramStart"/>
            <w:r w:rsidRPr="008F541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8F541A">
              <w:rPr>
                <w:rFonts w:ascii="Times New Roman" w:hAnsi="Times New Roman" w:cs="Times New Roman"/>
                <w:sz w:val="24"/>
                <w:szCs w:val="24"/>
              </w:rPr>
              <w:t xml:space="preserve"> планета-2018», приуроченного к Году добровольца в России.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выставка поделок из природного материала «Золотая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осень» была размещена в фойе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1 октября 2018 года. </w:t>
            </w:r>
          </w:p>
          <w:p w:rsidR="007122BE" w:rsidRDefault="007122BE" w:rsidP="00FE449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выставку было представлено около 55 поделок из школ города.</w:t>
            </w:r>
          </w:p>
          <w:tbl>
            <w:tblPr>
              <w:tblW w:w="10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990"/>
            </w:tblGrid>
            <w:tr w:rsidR="007122BE" w:rsidTr="00FE449C">
              <w:trPr>
                <w:trHeight w:val="283"/>
              </w:trPr>
              <w:tc>
                <w:tcPr>
                  <w:tcW w:w="10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место  -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Абоева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Альбина,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Чунихин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Артур,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Кагаов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Имам,</w:t>
                  </w:r>
                </w:p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Гулевская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Афина (педагог Афанасьева И.О.),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ЛитвиненкоСофья</w:t>
                  </w:r>
                  <w:proofErr w:type="spellEnd"/>
                </w:p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(педагог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ЛитвиненкоТ.Ю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.), Кобзева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(педагог Мухина И.П.),</w:t>
                  </w:r>
                </w:p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Хуцишвили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Альмина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Коновалова Алена, Гущин Никита (педагог</w:t>
                  </w:r>
                  <w:proofErr w:type="gramEnd"/>
                </w:p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Гресь И.В.).</w:t>
                  </w:r>
                </w:p>
                <w:tbl>
                  <w:tblPr>
                    <w:tblW w:w="10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90"/>
                  </w:tblGrid>
                  <w:tr w:rsidR="007122BE" w:rsidTr="00FE449C">
                    <w:trPr>
                      <w:trHeight w:val="1104"/>
                      <w:jc w:val="center"/>
                    </w:trPr>
                    <w:tc>
                      <w:tcPr>
                        <w:tcW w:w="1099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7122BE" w:rsidRDefault="007122BE" w:rsidP="00FE449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122BE" w:rsidRDefault="007122BE" w:rsidP="00FE449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Работа обучающегося МАУ ДО ДДТТ  ученика 8 класса МБОУ 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СОШ №24 Жукова Максима награждена дипломом 2 степени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  педагог Гресь И.В.)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Диплом 1 степени 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пископосян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О., Диплом 2 степени –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Хамикоев</w:t>
                        </w:r>
                        <w:proofErr w:type="spellEnd"/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Азамат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(педагог Радченко Т.И.)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  Диплом 1 степени 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агкоев</w:t>
                        </w:r>
                        <w:proofErr w:type="spell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Рамазан </w:t>
                        </w:r>
                        <w:proofErr w:type="spellStart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Тамерланович</w:t>
                        </w:r>
                        <w:proofErr w:type="spell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11 класс 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Pr="004C581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ОУ СОШ  №26 , МАУ ДО ДДТТ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педагог Абаев О.С.), 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Диплом 3 степени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ачмазов</w:t>
                        </w:r>
                        <w:proofErr w:type="spell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Артур Андреевич, 11 класс </w:t>
                        </w:r>
                        <w:r w:rsidRPr="004C581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МБОУ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СОШ №39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(педагог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Грибанов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В.П.), Диплом </w:t>
                        </w:r>
                        <w:r w:rsidRPr="004C581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2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степени –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    </w:t>
                        </w:r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Рамазанов Геннадий </w:t>
                        </w:r>
                        <w:proofErr w:type="spellStart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Курбанович</w:t>
                        </w:r>
                        <w:proofErr w:type="spellEnd"/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8 класс </w:t>
                        </w:r>
                        <w:r w:rsidRPr="004C581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МБОУ</w:t>
                        </w:r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СОШ №26 </w:t>
                        </w:r>
                      </w:p>
                      <w:p w:rsidR="007122BE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4C58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(педагог  Рудин В.А.)</w:t>
                        </w:r>
                      </w:p>
                      <w:p w:rsidR="007122BE" w:rsidRPr="00E6299B" w:rsidRDefault="007122BE" w:rsidP="00FE449C">
                        <w:pPr>
                          <w:spacing w:after="0" w:line="240" w:lineRule="auto"/>
                          <w:ind w:left="-2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c>
                  </w:tr>
                </w:tbl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Одну из «Мастерских деда Мороза» можно было наблюдать </w:t>
                  </w:r>
                  <w:proofErr w:type="gramStart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Центральном</w:t>
                  </w:r>
                  <w:proofErr w:type="gramEnd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парке города Владикавказа 22 декабря 2018 года,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проводимую</w:t>
                  </w:r>
                  <w:proofErr w:type="gramEnd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Домом детског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технического творчества г.</w:t>
                  </w:r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кавказа</w:t>
                  </w:r>
                  <w:proofErr w:type="spellEnd"/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Это мероприятие традиционно проходит накануне 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 года.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 показывали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детям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сделать елочные 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игрушки  на новогоднюю елку. </w:t>
                  </w:r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Около 1,5 тысяч детей </w:t>
                  </w:r>
                  <w:proofErr w:type="gramStart"/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довольные</w:t>
                  </w:r>
                  <w:proofErr w:type="gramEnd"/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счастливые</w:t>
                  </w:r>
                  <w:proofErr w:type="gramEnd"/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выходили из Мастерской с игрушками, сделанными 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B6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 руками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 - Жуков  Максим Сергее</w:t>
                  </w:r>
                  <w:r w:rsidRPr="00F7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A3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класс, МАУ ДО</w:t>
                  </w:r>
                </w:p>
                <w:p w:rsidR="007122BE" w:rsidRDefault="007122BE" w:rsidP="00FE449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A3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«Дом детского технического творчества»</w:t>
                  </w:r>
                </w:p>
                <w:p w:rsidR="007122BE" w:rsidRDefault="007122BE" w:rsidP="00FE449C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2BE" w:rsidRDefault="007122BE" w:rsidP="00FE4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Епископосян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Оганес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Самвелови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(педагог Радченко Т.И.)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прошла отбор на конференцию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форума научной молодежи "Шаг в будущее" на секцию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1G «Энергетические системы будущего»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Епископосян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Оганес</w:t>
            </w:r>
            <w:proofErr w:type="spellEnd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Самвелови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благодарностью отмечена педагог Радченко Т.И.  за плодотворное сотрудничество и подготовку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Епископосян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О.С.-призера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исследовательских работ обучающихся, выступивших с докладом: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«Энергетические установки для внеземных баз. Перспективы для фот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 топливных элементов».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C67215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Епископосян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О.- воспитанник ДДТТ (педагог Радченко Т.И.)</w:t>
            </w:r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 с защитой проекта «Энергетические установки для внеземных баз. Перспективы для фот</w:t>
            </w:r>
            <w:proofErr w:type="gram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- и топливных элементов». Проектная деятельность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Оганеса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Дипломом 3 степени в секции «Физика». В этом году в этой секции I и II места не присудили ни одному из семи участников. Так что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Епискоян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  <w:r w:rsidRPr="00C67215">
              <w:rPr>
                <w:rFonts w:ascii="Times New Roman" w:hAnsi="Times New Roman" w:cs="Times New Roman"/>
                <w:sz w:val="24"/>
                <w:szCs w:val="24"/>
              </w:rPr>
              <w:t xml:space="preserve"> стал единственным призером,</w:t>
            </w:r>
          </w:p>
          <w:p w:rsidR="007122BE" w:rsidRDefault="007122BE" w:rsidP="00FE449C"/>
          <w:p w:rsidR="007122BE" w:rsidRPr="00FA217A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В этом году по поручению АМС Дом детского технического творчества впервые показывает мастер-классы своих педагогов на Городском празднике МАСЛЕНИЦА. К этому социальн</w:t>
            </w:r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привлечены 8 педагогов. Дано задание – </w:t>
            </w:r>
            <w:proofErr w:type="spellStart"/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spellEnd"/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и апробировать на занятиях изготовление сувениров. Малыши 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СОШ№4 на занятиях у педагога Зарины 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Дзотовой</w:t>
            </w:r>
            <w:proofErr w:type="spell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справились с заданием и прикололи самодельные броши с </w:t>
            </w:r>
            <w:proofErr w:type="spellStart"/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символа масленицы – солнышка. А в школе 43 Марат Константинович 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научил школьников </w:t>
            </w:r>
            <w:proofErr w:type="spellStart"/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«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». Получился такой </w:t>
            </w:r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очаровательный</w:t>
            </w:r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карабкающийся 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. У Ирины Гресь, педагога работающего в школе № 24, обычно занимаются выпиливанием, но к Масленице решили ребята сделать матрешек-вертушек. В 36-й школе педагог Мухина Инна Петровна вместе с кружковцами сконструировали летающего голуб</w:t>
            </w:r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дергун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а в кружке «дизайн» СОШ №33 райскую птицу сплели из шпагата. Руководит им художник- профессионал Етдзаева Алла. Педагоги Литвиненко Татьяна, Дегтярцева Наталья, Афанасьева Ирина также положили много новых поделок в методическую копилку. Свою лепту внесли и малыши из детского сада «</w:t>
            </w:r>
            <w:proofErr w:type="spellStart"/>
            <w:proofErr w:type="gramStart"/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Солныш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где п</w:t>
            </w:r>
            <w:r w:rsidRPr="00FA217A">
              <w:rPr>
                <w:rFonts w:ascii="Times New Roman" w:hAnsi="Times New Roman" w:cs="Times New Roman"/>
                <w:sz w:val="24"/>
                <w:szCs w:val="24"/>
              </w:rPr>
              <w:t>едагог Бражникова Людмила Степановна превращает в чудесный праздник каждое свое занятие.</w:t>
            </w:r>
          </w:p>
          <w:p w:rsidR="007122BE" w:rsidRPr="00FA217A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Pr="00FA217A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Pr="00B10185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Юные ученые Дома детского технического творчества г. </w:t>
            </w:r>
            <w:proofErr w:type="spellStart"/>
            <w:proofErr w:type="gram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кавказа</w:t>
            </w:r>
            <w:proofErr w:type="spellEnd"/>
            <w:proofErr w:type="gram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привезли Золотую медаль и три ДИПЛОМА 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 с самого престижного ВСЕРОССИЙСКОГО ФОРУМА «ШАГ В БУДУЩЕЕ»</w:t>
            </w:r>
          </w:p>
          <w:p w:rsidR="007122BE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одиннадцатиклассника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26-й школы </w:t>
            </w:r>
            <w:proofErr w:type="gram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Владикавказа </w:t>
            </w:r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Рамазана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Магкоева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признана </w:t>
            </w:r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абсолютным победителем в номинации «Лучшая работа в области новых технологий». Представителю Северной Осетии вручили диплом и медаль.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 этом стало известно сегодня во время церемонии награждения победителей и призеров Всероссийского форума научной молодежи «Шаг в будущее», посвященного 185-летию со дня рождения великого русского ученого Д.И. Менделеева и открытию </w:t>
            </w:r>
            <w:proofErr w:type="spellStart"/>
            <w:proofErr w:type="gram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дического</w:t>
            </w:r>
            <w:proofErr w:type="spellEnd"/>
            <w:proofErr w:type="gram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закона. 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Во всероссийском интеллектуальном форуме приняли участие пятеро юных исследователей из Северной Осетии, чьи проекты были признаны лучшими на региональном этапе конкурса «Шаг в будущее Осетии». В Москве наши ребята добились впечатляющих результатов. </w:t>
            </w:r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Рамазан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Магкоев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стал также </w:t>
            </w:r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обладателем диплома I степени в секции «Технологии создания новых материалов»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Оганес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Епископосян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награжден </w:t>
            </w:r>
            <w:r w:rsidRPr="00B101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дипломом I степени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секции «Энергетические системы будущего» и стал кандидатом в состав 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национальной делегации РФ для участия в Международной научной и инженерной выставке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Intel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ISEF, которая состоится в США, г. </w:t>
            </w:r>
            <w:proofErr w:type="spell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Анахайме</w:t>
            </w:r>
            <w:proofErr w:type="spell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C03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Оба молодых ученых являются воспитанниками Дома детского технического творчества г.Владикавказа.</w:t>
            </w:r>
            <w:r w:rsidRPr="008C03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Всероссийский форум научной молодежи «Шаг в будущее» проходил с 18 по 22 марта в Москве. В этом году более 800 юных интеллектуалов страны получили право показать в столице собственные инновационные проекты в самых разных областях. Программа «Шаг в будущее» – общенациональное движение научной молодежи, ученых, педагогов и специалистов, </w:t>
            </w:r>
            <w:proofErr w:type="spellStart"/>
            <w:proofErr w:type="gramStart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стремящих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</w:t>
            </w:r>
            <w:proofErr w:type="spellEnd"/>
            <w:proofErr w:type="gramEnd"/>
            <w:r w:rsidRPr="00B1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совместно выстраивать инновационное будущее России.</w:t>
            </w:r>
          </w:p>
          <w:p w:rsidR="007122BE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фойе 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детского технического творчества проходил городской конкурс детского творчества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Техно-мир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конкурсе приняло участие около 60 экспонатов.  Лучшие работы отмечены дипломами и грамотами.</w:t>
            </w:r>
          </w:p>
          <w:p w:rsidR="007122BE" w:rsidRDefault="007122BE" w:rsidP="00FE449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Диплом 1 степени и медаль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Гагулаев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Грамота – педагогу</w:t>
            </w:r>
          </w:p>
          <w:p w:rsidR="007122BE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дополнительного образования МАУ ДО ДДТТ Гутнов Т.Х. за развитие авиамодельного спорта.</w:t>
            </w:r>
          </w:p>
          <w:p w:rsidR="007122BE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22BE" w:rsidRPr="004F10DF" w:rsidRDefault="007122BE" w:rsidP="00FE449C">
            <w:pPr>
              <w:shd w:val="clear" w:color="auto" w:fill="FFFFFF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Наибольшее количество баллов  набрали обучающиеся МАУ ДО ДДТТ </w:t>
            </w:r>
            <w:proofErr w:type="spellStart"/>
            <w:r w:rsidRPr="001E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Хамикоев</w:t>
            </w:r>
            <w:proofErr w:type="spellEnd"/>
            <w:r w:rsidRPr="001E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Азамат</w:t>
            </w:r>
            <w:proofErr w:type="spellEnd"/>
            <w:r w:rsidRPr="001E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Янисович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(работа «</w:t>
            </w:r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Гусеничная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програм-</w:t>
            </w:r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мируемая</w:t>
            </w:r>
            <w:proofErr w:type="spellEnd"/>
            <w:proofErr w:type="gramEnd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машина-исследователь с </w:t>
            </w:r>
            <w:proofErr w:type="spellStart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микроконтроллерным</w:t>
            </w:r>
            <w:proofErr w:type="spellEnd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управлением и вращающимся ультразвуковым локатором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») и  </w:t>
            </w:r>
            <w:proofErr w:type="spellStart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Епископосян</w:t>
            </w:r>
            <w:proofErr w:type="spellEnd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Оганес</w:t>
            </w:r>
            <w:proofErr w:type="spellEnd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Самвелови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(работа «</w:t>
            </w:r>
            <w:r w:rsidRPr="00597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Водородно-кислородные топливные элементы со щелочным электролитом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»), соответственно 13 и 10 баллов.</w:t>
            </w:r>
          </w:p>
          <w:p w:rsidR="007122BE" w:rsidRPr="001E46D8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заочный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научно-исследова-тельских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проектных и творческих работ обучающихся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Обретен-ное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поколение-наука, творчество, духовность» - Степаненко Валерия Алексеевна.</w:t>
            </w:r>
          </w:p>
          <w:p w:rsidR="007122BE" w:rsidRPr="00B10185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Дипломом награждена педагог Гресь И.В. за подготовку лауреата.</w:t>
            </w: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proofErr w:type="spellStart"/>
            <w:r w:rsidRPr="00C0485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Епископосян</w:t>
            </w:r>
            <w:proofErr w:type="spellEnd"/>
            <w:r w:rsidRPr="00C0485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85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Огане</w:t>
            </w:r>
            <w:proofErr w:type="gramStart"/>
            <w:r w:rsidRPr="00C04859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Победитель (2 место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) 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Международного конкурса для детей и молодежи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</w:t>
            </w:r>
            <w:r w:rsidRPr="00C04859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"Творчество и интеллект"</w:t>
            </w: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: 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"Исследовательские и научные работы"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работа:</w:t>
            </w: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"Топливные элементы"</w:t>
            </w:r>
          </w:p>
          <w:p w:rsidR="007122BE" w:rsidRPr="00C04859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Руководитель - Радченко Татьяна Ивановна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</w:t>
            </w:r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ДО</w:t>
            </w:r>
            <w:proofErr w:type="gramEnd"/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>Дом</w:t>
            </w:r>
            <w:proofErr w:type="gramEnd"/>
            <w:r w:rsidRPr="00C04859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детского технического творчества", МБОУ СОШ №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26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DF5CD8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CD8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Хамикоев</w:t>
            </w:r>
            <w:proofErr w:type="spellEnd"/>
            <w:r w:rsidRPr="00DF5CD8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CD8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F5CD8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Победитель (1 место)</w:t>
            </w:r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Международного конкурса для детей и молодежи</w:t>
            </w:r>
            <w:r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5CD8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"Творчество и интеллект"</w:t>
            </w:r>
          </w:p>
          <w:p w:rsidR="007122BE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Руководитель - Радченко Татьяна Ивановна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ДО</w:t>
            </w:r>
            <w:proofErr w:type="gramEnd"/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Дом</w:t>
            </w:r>
            <w:proofErr w:type="gramEnd"/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детского технического творчества", МБОУ СОШ 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№26.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"Исследовательские и научные работы"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.  Конкурсная </w:t>
            </w: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:</w:t>
            </w:r>
          </w:p>
          <w:p w:rsidR="007122BE" w:rsidRPr="00DF5CD8" w:rsidRDefault="007122BE" w:rsidP="00FE44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F5CD8">
              <w:rPr>
                <w:rFonts w:ascii="Times New Roman" w:eastAsia="ArialMT" w:hAnsi="Times New Roman" w:cs="Times New Roman"/>
                <w:sz w:val="24"/>
                <w:szCs w:val="24"/>
              </w:rPr>
              <w:t>"Машина-исследователь"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Тамерлан,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Епископосян</w:t>
            </w:r>
            <w:proofErr w:type="spellEnd"/>
            <w:r w:rsidRPr="002E77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победители  XII Международной олимпиады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физике от Проекта </w:t>
            </w:r>
            <w:proofErr w:type="spellStart"/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mega-talant.com</w:t>
            </w:r>
            <w:proofErr w:type="spellEnd"/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Благодарность педагогу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Радченко Т.И., которая организовала в МБОУ СОШ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участие в</w:t>
            </w:r>
            <w:r w:rsidRPr="002E77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XII Международной олимпиаде по физике от Проекта </w:t>
            </w:r>
            <w:proofErr w:type="spellStart"/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mega-talant.com</w:t>
            </w:r>
            <w:proofErr w:type="spellEnd"/>
            <w:r w:rsidRPr="002E7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«Интеллектуальное творчество» I место занял </w:t>
            </w:r>
            <w:proofErr w:type="spellStart"/>
            <w:proofErr w:type="gram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spellEnd"/>
            <w:proofErr w:type="gram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Дома детского технического творчества Марат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Магкоев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Изготовленная им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наносистема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- «Малогабаритная установка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термовакуумного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напыления с микроконтроллерным управлением, испарителем и нагревателем подложек» - высокотехнологичный образец в области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. Замечательно то, что именно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являет собой сегодня символ научно-технического прорыва России. Создание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proofErr w:type="spell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окажет в будущем революционное воздействие на </w:t>
            </w:r>
            <w:proofErr w:type="spellStart"/>
            <w:proofErr w:type="gramStart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цивилизации. Дом детского технического творчества открывает для своих воспитанников большие перспективы для исследований в области микроэлектроники, энергетики, физики и химии.</w:t>
            </w:r>
          </w:p>
          <w:p w:rsidR="007122BE" w:rsidRPr="00B664E6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ГБУК Национальная Научная библиотека республики Северная Осетия –Алания прошёл республиканский конкурс </w:t>
            </w:r>
            <w:proofErr w:type="spellStart"/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научно-техниче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творчества</w:t>
            </w:r>
            <w:r w:rsidRPr="00B664E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"Умник младший" 2018, среди учащихся в </w:t>
            </w:r>
            <w:proofErr w:type="spellStart"/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стной</w:t>
            </w:r>
            <w:proofErr w:type="spellEnd"/>
            <w:r w:rsidRPr="00B664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категории от 10 - 18 лет</w:t>
            </w:r>
            <w:proofErr w:type="gramStart"/>
            <w:r>
              <w:t xml:space="preserve"> </w:t>
            </w:r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принимал участие </w:t>
            </w:r>
            <w:proofErr w:type="spell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Хамикоев</w:t>
            </w:r>
            <w:proofErr w:type="spell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обучающийся педагога дополнительного </w:t>
            </w:r>
            <w:proofErr w:type="spell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 ДДТТ </w:t>
            </w:r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Татьяны Ивановны. По итогам конкурса </w:t>
            </w:r>
            <w:proofErr w:type="spell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Хамикоев</w:t>
            </w:r>
            <w:proofErr w:type="spell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награж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End"/>
            <w:r w:rsidRPr="00D3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368">
              <w:rPr>
                <w:rFonts w:ascii="Times New Roman" w:hAnsi="Times New Roman" w:cs="Times New Roman"/>
                <w:sz w:val="24"/>
                <w:szCs w:val="24"/>
              </w:rPr>
              <w:t>м победителя.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</w:t>
            </w:r>
            <w:r w:rsidRPr="008C03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им.К.Л.Хетагурова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B0">
              <w:rPr>
                <w:rFonts w:ascii="Times New Roman" w:hAnsi="Times New Roman" w:cs="Times New Roman"/>
                <w:sz w:val="24"/>
                <w:szCs w:val="24"/>
              </w:rPr>
              <w:t xml:space="preserve">города Владикавказа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  2019года проводились мастер-классы, посвященные празднованию Дня Победы, которые проводились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B0">
              <w:rPr>
                <w:rFonts w:ascii="Times New Roman" w:hAnsi="Times New Roman" w:cs="Times New Roman"/>
                <w:sz w:val="24"/>
                <w:szCs w:val="24"/>
              </w:rPr>
              <w:t>Домом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технического творчества.</w:t>
            </w:r>
            <w:r w:rsidRPr="008C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МАУ ДО ДДТТ показывали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поделки (танки, самолеты, ракеты, звездочки, пилотки и т.д.) своими руками. </w:t>
            </w:r>
            <w:r w:rsidRPr="000B67C6">
              <w:rPr>
                <w:rFonts w:ascii="Times New Roman" w:hAnsi="Times New Roman" w:cs="Times New Roman"/>
                <w:sz w:val="24"/>
                <w:szCs w:val="24"/>
              </w:rPr>
              <w:t xml:space="preserve">Около 1,5 тысяч детей </w:t>
            </w:r>
            <w:proofErr w:type="gramStart"/>
            <w:r w:rsidRPr="000B67C6">
              <w:rPr>
                <w:rFonts w:ascii="Times New Roman" w:hAnsi="Times New Roman" w:cs="Times New Roman"/>
                <w:sz w:val="24"/>
                <w:szCs w:val="24"/>
              </w:rPr>
              <w:t>довольные</w:t>
            </w:r>
            <w:proofErr w:type="gramEnd"/>
            <w:r w:rsidRPr="000B67C6">
              <w:rPr>
                <w:rFonts w:ascii="Times New Roman" w:hAnsi="Times New Roman" w:cs="Times New Roman"/>
                <w:sz w:val="24"/>
                <w:szCs w:val="24"/>
              </w:rPr>
              <w:t xml:space="preserve"> и счастливые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ходили из Мастерской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поддел-ками</w:t>
            </w:r>
            <w:proofErr w:type="spellEnd"/>
            <w:r w:rsidRPr="000B67C6">
              <w:rPr>
                <w:rFonts w:ascii="Times New Roman" w:hAnsi="Times New Roman" w:cs="Times New Roman"/>
                <w:sz w:val="24"/>
                <w:szCs w:val="24"/>
              </w:rPr>
              <w:t>, сделанными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7C6">
              <w:rPr>
                <w:rFonts w:ascii="Times New Roman" w:hAnsi="Times New Roman" w:cs="Times New Roman"/>
                <w:sz w:val="24"/>
                <w:szCs w:val="24"/>
              </w:rPr>
              <w:t>ими руками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Pr="00D33368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– педагогу дополнительного образования ДДТТ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 за подготовку команды.</w:t>
            </w:r>
          </w:p>
          <w:p w:rsidR="007122BE" w:rsidRPr="00B664E6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ДДТТ: Карданов Давид – 1 место (в классе моделей-копий военных кораблей ЕК-1250 среди юношей);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(в классе радиоуправляемых моделей-копий</w:t>
            </w:r>
            <w:r w:rsidRPr="00AD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D40A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40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D40A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D4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(в классе моделей-копий подводных лодок ЕЛ-1250),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(в классе радиоуправляемых моделей фигурного 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4529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52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место.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МАУ ДО ДДТТ – 2 место.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учебном году  в Городской библиотеке МАУ ДО ДДТТ проводило 1-е городские соревнования школьников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техни-ческому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профильных кружков при лагерях дневного пребывания.  </w:t>
            </w:r>
          </w:p>
          <w:p w:rsidR="007122BE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МБОУ СОШ №26; 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МБОУ СОШ № 33;  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МБОУ СОШ №36.</w:t>
            </w:r>
          </w:p>
          <w:p w:rsidR="007122BE" w:rsidRPr="006932DF" w:rsidRDefault="007122BE" w:rsidP="00FE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BE" w:rsidRDefault="007122BE" w:rsidP="007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BE" w:rsidRDefault="007122BE" w:rsidP="007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BE" w:rsidRDefault="007122BE" w:rsidP="007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BE" w:rsidRPr="002D53A6" w:rsidRDefault="007122BE" w:rsidP="007122BE">
      <w:pPr>
        <w:spacing w:after="0" w:line="240" w:lineRule="auto"/>
        <w:rPr>
          <w:rFonts w:ascii="Roboto" w:hAnsi="Roboto"/>
          <w:color w:val="000000"/>
          <w:sz w:val="25"/>
          <w:szCs w:val="25"/>
          <w:shd w:val="clear" w:color="auto" w:fill="FFFFFF"/>
        </w:rPr>
      </w:pPr>
      <w:r w:rsidRPr="002D53A6">
        <w:rPr>
          <w:rFonts w:ascii="Roboto" w:hAnsi="Roboto"/>
          <w:color w:val="000000"/>
          <w:sz w:val="25"/>
          <w:szCs w:val="25"/>
          <w:shd w:val="clear" w:color="auto" w:fill="FFFFFF"/>
        </w:rPr>
        <w:t xml:space="preserve">                                           </w:t>
      </w:r>
      <w:r>
        <w:rPr>
          <w:rFonts w:ascii="Roboto" w:hAnsi="Roboto"/>
          <w:color w:val="000000"/>
          <w:sz w:val="25"/>
          <w:szCs w:val="25"/>
          <w:shd w:val="clear" w:color="auto" w:fill="FFFFFF"/>
        </w:rPr>
        <w:t xml:space="preserve">               </w:t>
      </w:r>
      <w:r w:rsidRPr="002D53A6">
        <w:rPr>
          <w:rFonts w:ascii="Roboto" w:hAnsi="Roboto"/>
          <w:color w:val="000000"/>
          <w:sz w:val="25"/>
          <w:szCs w:val="25"/>
          <w:shd w:val="clear" w:color="auto" w:fill="FFFFFF"/>
        </w:rPr>
        <w:t xml:space="preserve">   </w:t>
      </w:r>
      <w:r w:rsidRPr="002D5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МАУ ДО ДДТТ                               М.И.Пирумова</w:t>
      </w:r>
    </w:p>
    <w:p w:rsidR="007122BE" w:rsidRPr="00C813F5" w:rsidRDefault="007122BE" w:rsidP="00712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132" w:rsidRDefault="00E24132"/>
    <w:sectPr w:rsidR="00E24132" w:rsidSect="001401BD">
      <w:pgSz w:w="16838" w:h="11906" w:orient="landscape"/>
      <w:pgMar w:top="426" w:right="820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2BE"/>
    <w:rsid w:val="00107315"/>
    <w:rsid w:val="007122BE"/>
    <w:rsid w:val="00E2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2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11736</Characters>
  <Application>Microsoft Office Word</Application>
  <DocSecurity>0</DocSecurity>
  <Lines>97</Lines>
  <Paragraphs>27</Paragraphs>
  <ScaleCrop>false</ScaleCrop>
  <Company>*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2019-07-05T13:15:00Z</dcterms:created>
  <dcterms:modified xsi:type="dcterms:W3CDTF">2019-07-05T13:17:00Z</dcterms:modified>
</cp:coreProperties>
</file>