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65" w:rsidRPr="00E02947" w:rsidRDefault="000542E0" w:rsidP="008C6465">
      <w:pPr>
        <w:pStyle w:val="a4"/>
        <w:spacing w:before="168" w:beforeAutospacing="0" w:after="168" w:afterAutospacing="0" w:line="330" w:lineRule="atLeast"/>
        <w:ind w:firstLine="750"/>
        <w:jc w:val="center"/>
        <w:rPr>
          <w:b/>
          <w:sz w:val="32"/>
          <w:szCs w:val="32"/>
        </w:rPr>
      </w:pPr>
      <w:r w:rsidRPr="00E02947">
        <w:rPr>
          <w:b/>
          <w:sz w:val="32"/>
          <w:szCs w:val="32"/>
        </w:rPr>
        <w:t>Муниципальное автономное учреждение дополнительного образования</w:t>
      </w:r>
    </w:p>
    <w:p w:rsidR="000542E0" w:rsidRPr="00E02947" w:rsidRDefault="000542E0" w:rsidP="008C6465">
      <w:pPr>
        <w:pStyle w:val="a4"/>
        <w:spacing w:before="168" w:beforeAutospacing="0" w:after="168" w:afterAutospacing="0" w:line="330" w:lineRule="atLeast"/>
        <w:ind w:firstLine="750"/>
        <w:jc w:val="center"/>
        <w:rPr>
          <w:b/>
          <w:sz w:val="32"/>
          <w:szCs w:val="32"/>
        </w:rPr>
      </w:pPr>
      <w:r w:rsidRPr="00E02947">
        <w:rPr>
          <w:b/>
          <w:sz w:val="32"/>
          <w:szCs w:val="32"/>
        </w:rPr>
        <w:t xml:space="preserve"> «Дом детского технического творчества»</w:t>
      </w:r>
    </w:p>
    <w:p w:rsidR="000542E0" w:rsidRPr="00E02947" w:rsidRDefault="000542E0" w:rsidP="008C6465">
      <w:pPr>
        <w:pStyle w:val="a4"/>
        <w:spacing w:before="168" w:beforeAutospacing="0" w:after="168" w:afterAutospacing="0" w:line="330" w:lineRule="atLeast"/>
        <w:ind w:firstLine="750"/>
        <w:jc w:val="center"/>
        <w:rPr>
          <w:b/>
          <w:sz w:val="32"/>
          <w:szCs w:val="32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sz w:val="28"/>
          <w:szCs w:val="28"/>
        </w:rPr>
      </w:pPr>
      <w:bookmarkStart w:id="0" w:name="_GoBack"/>
      <w:bookmarkEnd w:id="0"/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sz w:val="28"/>
          <w:szCs w:val="28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sz w:val="28"/>
          <w:szCs w:val="28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sz w:val="28"/>
          <w:szCs w:val="28"/>
        </w:rPr>
      </w:pPr>
    </w:p>
    <w:p w:rsidR="000542E0" w:rsidRDefault="000542E0" w:rsidP="008C6465">
      <w:pPr>
        <w:pStyle w:val="a4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</w:p>
    <w:p w:rsidR="000542E0" w:rsidRDefault="000542E0" w:rsidP="008C6465">
      <w:pPr>
        <w:pStyle w:val="a4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</w:p>
    <w:p w:rsidR="000542E0" w:rsidRDefault="000542E0" w:rsidP="008C6465">
      <w:pPr>
        <w:pStyle w:val="a4"/>
        <w:spacing w:before="168" w:beforeAutospacing="0" w:after="168" w:afterAutospacing="0" w:line="330" w:lineRule="atLeast"/>
        <w:ind w:firstLine="750"/>
        <w:rPr>
          <w:b/>
          <w:color w:val="000000"/>
          <w:sz w:val="40"/>
          <w:szCs w:val="40"/>
          <w:shd w:val="clear" w:color="auto" w:fill="FFFFFF"/>
        </w:rPr>
      </w:pPr>
      <w:r w:rsidRPr="000542E0">
        <w:rPr>
          <w:b/>
          <w:color w:val="000000"/>
          <w:sz w:val="40"/>
          <w:szCs w:val="40"/>
          <w:shd w:val="clear" w:color="auto" w:fill="FFFFFF"/>
        </w:rPr>
        <w:t>ТЕХНИЧЕСКОЕ ТВОРЧЕСТВО КАК АСПЕКТ ИНЖЕНЕРНОЙ ДЕЯТЕЛЬНОСТИ</w:t>
      </w:r>
    </w:p>
    <w:p w:rsidR="00E02947" w:rsidRPr="000542E0" w:rsidRDefault="00E02947" w:rsidP="008C6465">
      <w:pPr>
        <w:pStyle w:val="a4"/>
        <w:spacing w:before="168" w:beforeAutospacing="0" w:after="168" w:afterAutospacing="0" w:line="330" w:lineRule="atLeast"/>
        <w:ind w:firstLine="750"/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color w:val="000000"/>
          <w:sz w:val="40"/>
          <w:szCs w:val="40"/>
          <w:shd w:val="clear" w:color="auto" w:fill="FFFFFF"/>
        </w:rPr>
        <w:t xml:space="preserve">                     (ИНГЕНИУМ)</w:t>
      </w:r>
    </w:p>
    <w:p w:rsidR="000542E0" w:rsidRPr="000542E0" w:rsidRDefault="00E02947" w:rsidP="00E02947">
      <w:pPr>
        <w:pStyle w:val="a4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  <w:r>
        <w:rPr>
          <w:rFonts w:ascii="Arial" w:hAnsi="Arial" w:cs="Arial"/>
          <w:b/>
          <w:sz w:val="27"/>
          <w:szCs w:val="27"/>
          <w:shd w:val="clear" w:color="auto" w:fill="FFFFFF"/>
        </w:rPr>
        <w:t xml:space="preserve">                                   </w:t>
      </w:r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«</w:t>
      </w:r>
      <w:proofErr w:type="spellStart"/>
      <w:proofErr w:type="gramStart"/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ingenium</w:t>
      </w:r>
      <w:proofErr w:type="spellEnd"/>
      <w:proofErr w:type="gramEnd"/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»</w:t>
      </w:r>
    </w:p>
    <w:p w:rsidR="000542E0" w:rsidRPr="00E02947" w:rsidRDefault="000542E0" w:rsidP="000542E0">
      <w:pPr>
        <w:pStyle w:val="a4"/>
        <w:spacing w:before="168" w:beforeAutospacing="0" w:after="168" w:afterAutospacing="0" w:line="330" w:lineRule="atLeast"/>
        <w:ind w:firstLine="750"/>
        <w:jc w:val="right"/>
        <w:rPr>
          <w:b/>
          <w:sz w:val="28"/>
          <w:szCs w:val="28"/>
        </w:rPr>
      </w:pPr>
      <w:r w:rsidRPr="00E02947">
        <w:rPr>
          <w:b/>
          <w:sz w:val="28"/>
          <w:szCs w:val="28"/>
        </w:rPr>
        <w:t xml:space="preserve">         Дзуцева Рита Таймуразовна,</w:t>
      </w:r>
    </w:p>
    <w:p w:rsidR="000542E0" w:rsidRPr="00E02947" w:rsidRDefault="000542E0" w:rsidP="000542E0">
      <w:pPr>
        <w:pStyle w:val="a4"/>
        <w:spacing w:before="168" w:beforeAutospacing="0" w:after="168" w:afterAutospacing="0" w:line="330" w:lineRule="atLeast"/>
        <w:ind w:firstLine="750"/>
        <w:jc w:val="right"/>
        <w:rPr>
          <w:b/>
          <w:sz w:val="28"/>
          <w:szCs w:val="28"/>
        </w:rPr>
      </w:pPr>
      <w:proofErr w:type="gramStart"/>
      <w:r w:rsidRPr="00E02947">
        <w:rPr>
          <w:b/>
          <w:sz w:val="28"/>
          <w:szCs w:val="28"/>
        </w:rPr>
        <w:t>заместитель</w:t>
      </w:r>
      <w:proofErr w:type="gramEnd"/>
      <w:r w:rsidRPr="00E02947">
        <w:rPr>
          <w:b/>
          <w:sz w:val="28"/>
          <w:szCs w:val="28"/>
        </w:rPr>
        <w:t xml:space="preserve"> директора МАУ ДО ДДТТ</w:t>
      </w: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t xml:space="preserve"> </w:t>
      </w: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color w:val="000000"/>
          <w:sz w:val="32"/>
          <w:szCs w:val="32"/>
          <w:shd w:val="clear" w:color="auto" w:fill="FFFFFF"/>
        </w:rPr>
      </w:pPr>
    </w:p>
    <w:p w:rsidR="008C6465" w:rsidRDefault="008C6465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color w:val="000000"/>
          <w:sz w:val="32"/>
          <w:szCs w:val="32"/>
          <w:shd w:val="clear" w:color="auto" w:fill="FFFFFF"/>
        </w:rPr>
      </w:pPr>
    </w:p>
    <w:p w:rsidR="008C6465" w:rsidRPr="008C6465" w:rsidRDefault="008C6465" w:rsidP="00E02947">
      <w:pPr>
        <w:pStyle w:val="a4"/>
        <w:spacing w:before="168" w:beforeAutospacing="0" w:after="168" w:afterAutospacing="0" w:line="330" w:lineRule="atLeast"/>
        <w:ind w:firstLine="750"/>
        <w:jc w:val="center"/>
        <w:rPr>
          <w:color w:val="000000"/>
          <w:sz w:val="32"/>
          <w:szCs w:val="32"/>
          <w:shd w:val="clear" w:color="auto" w:fill="FFFFFF"/>
        </w:rPr>
      </w:pPr>
    </w:p>
    <w:p w:rsidR="000542E0" w:rsidRPr="00E02947" w:rsidRDefault="000542E0" w:rsidP="00E02947">
      <w:pPr>
        <w:pStyle w:val="a4"/>
        <w:spacing w:before="168" w:beforeAutospacing="0" w:after="168" w:afterAutospacing="0" w:line="330" w:lineRule="atLeast"/>
        <w:ind w:firstLine="75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E02947">
        <w:rPr>
          <w:b/>
          <w:color w:val="000000"/>
          <w:sz w:val="32"/>
          <w:szCs w:val="32"/>
          <w:shd w:val="clear" w:color="auto" w:fill="FFFFFF"/>
        </w:rPr>
        <w:t>Владикавказ</w:t>
      </w:r>
    </w:p>
    <w:p w:rsidR="000542E0" w:rsidRPr="00E02947" w:rsidRDefault="000542E0" w:rsidP="00E02947">
      <w:pPr>
        <w:pStyle w:val="a4"/>
        <w:spacing w:before="168" w:beforeAutospacing="0" w:after="168" w:afterAutospacing="0" w:line="330" w:lineRule="atLeast"/>
        <w:ind w:firstLine="75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E02947">
        <w:rPr>
          <w:b/>
          <w:color w:val="000000"/>
          <w:sz w:val="32"/>
          <w:szCs w:val="32"/>
          <w:shd w:val="clear" w:color="auto" w:fill="FFFFFF"/>
        </w:rPr>
        <w:t>2019</w:t>
      </w:r>
    </w:p>
    <w:p w:rsidR="000542E0" w:rsidRDefault="000542E0" w:rsidP="008C6465">
      <w:pPr>
        <w:pStyle w:val="a4"/>
        <w:spacing w:before="168" w:beforeAutospacing="0" w:after="168" w:afterAutospacing="0" w:line="330" w:lineRule="atLeast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0542E0" w:rsidRDefault="000542E0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3F603B" w:rsidRDefault="003F603B" w:rsidP="00D746FB">
      <w:pPr>
        <w:pStyle w:val="a4"/>
        <w:spacing w:before="168" w:beforeAutospacing="0" w:after="168" w:afterAutospacing="0" w:line="330" w:lineRule="atLeast"/>
        <w:ind w:firstLine="750"/>
        <w:jc w:val="center"/>
        <w:rPr>
          <w:color w:val="000000"/>
          <w:sz w:val="26"/>
          <w:szCs w:val="26"/>
        </w:rPr>
      </w:pPr>
    </w:p>
    <w:p w:rsidR="000222E8" w:rsidRPr="00786FCB" w:rsidRDefault="000222E8" w:rsidP="00D746FB">
      <w:pPr>
        <w:pStyle w:val="a4"/>
        <w:spacing w:before="168" w:beforeAutospacing="0" w:after="168" w:afterAutospacing="0" w:line="20" w:lineRule="atLeast"/>
        <w:ind w:firstLine="748"/>
        <w:rPr>
          <w:rFonts w:ascii="Arial" w:hAnsi="Arial" w:cs="Arial"/>
          <w:b/>
          <w:color w:val="000000"/>
          <w:sz w:val="27"/>
          <w:szCs w:val="27"/>
        </w:rPr>
      </w:pPr>
      <w:r w:rsidRPr="00786FCB">
        <w:rPr>
          <w:rStyle w:val="a5"/>
          <w:rFonts w:ascii="Arial" w:hAnsi="Arial" w:cs="Arial"/>
          <w:b w:val="0"/>
          <w:color w:val="000000"/>
          <w:sz w:val="27"/>
          <w:szCs w:val="27"/>
        </w:rPr>
        <w:t>Базовой основой для проектирования развития научно-технического творчества, учебно-исследовательской деятельности о</w:t>
      </w:r>
      <w:r w:rsidR="00D746FB" w:rsidRPr="00786FCB">
        <w:rPr>
          <w:rStyle w:val="a5"/>
          <w:rFonts w:ascii="Arial" w:hAnsi="Arial" w:cs="Arial"/>
          <w:b w:val="0"/>
          <w:color w:val="000000"/>
          <w:sz w:val="27"/>
          <w:szCs w:val="27"/>
        </w:rPr>
        <w:t xml:space="preserve">бучающихся и молодежи </w:t>
      </w:r>
      <w:r w:rsidRPr="00786FCB">
        <w:rPr>
          <w:rStyle w:val="a5"/>
          <w:rFonts w:ascii="Arial" w:hAnsi="Arial" w:cs="Arial"/>
          <w:b w:val="0"/>
          <w:color w:val="000000"/>
          <w:sz w:val="27"/>
          <w:szCs w:val="27"/>
        </w:rPr>
        <w:t>в учреждениях дополнительного образования являются:</w:t>
      </w:r>
    </w:p>
    <w:p w:rsidR="00D746FB" w:rsidRPr="001C1FAA" w:rsidRDefault="000F72D4" w:rsidP="00D746FB">
      <w:pPr>
        <w:pStyle w:val="a4"/>
        <w:spacing w:before="168" w:beforeAutospacing="0" w:after="168" w:afterAutospacing="0" w:line="20" w:lineRule="atLeast"/>
        <w:ind w:firstLine="748"/>
        <w:rPr>
          <w:rFonts w:ascii="Arial" w:hAnsi="Arial" w:cs="Arial"/>
          <w:color w:val="000000"/>
          <w:sz w:val="27"/>
          <w:szCs w:val="27"/>
        </w:rPr>
      </w:pPr>
      <w:r w:rsidRPr="001C1FAA">
        <w:rPr>
          <w:rFonts w:ascii="Arial" w:hAnsi="Arial" w:cs="Arial"/>
          <w:color w:val="000000"/>
          <w:sz w:val="27"/>
          <w:szCs w:val="27"/>
        </w:rPr>
        <w:t>-</w:t>
      </w:r>
      <w:r w:rsidR="00EF3089">
        <w:rPr>
          <w:rFonts w:ascii="Arial" w:hAnsi="Arial" w:cs="Arial"/>
          <w:color w:val="000000"/>
          <w:sz w:val="27"/>
          <w:szCs w:val="27"/>
        </w:rPr>
        <w:t xml:space="preserve"> Ф</w:t>
      </w:r>
      <w:r w:rsidR="000222E8" w:rsidRPr="001C1FAA">
        <w:rPr>
          <w:rFonts w:ascii="Arial" w:hAnsi="Arial" w:cs="Arial"/>
          <w:color w:val="000000"/>
          <w:sz w:val="27"/>
          <w:szCs w:val="27"/>
        </w:rPr>
        <w:t>едеральный закон «Об образовании в Российской Федерации» от 29 декабря 2012 г. № 273-ФЗ;</w:t>
      </w:r>
    </w:p>
    <w:p w:rsidR="000222E8" w:rsidRPr="001C1FAA" w:rsidRDefault="00D746FB" w:rsidP="00D746FB">
      <w:pPr>
        <w:pStyle w:val="a4"/>
        <w:spacing w:before="168" w:beforeAutospacing="0" w:after="168" w:afterAutospacing="0" w:line="20" w:lineRule="atLeast"/>
        <w:ind w:firstLine="748"/>
        <w:rPr>
          <w:rFonts w:ascii="Arial" w:hAnsi="Arial" w:cs="Arial"/>
          <w:color w:val="000000"/>
          <w:sz w:val="27"/>
          <w:szCs w:val="27"/>
        </w:rPr>
      </w:pPr>
      <w:r w:rsidRPr="001C1FAA">
        <w:rPr>
          <w:rFonts w:ascii="Arial" w:hAnsi="Arial" w:cs="Arial"/>
          <w:color w:val="000000"/>
          <w:sz w:val="27"/>
          <w:szCs w:val="27"/>
        </w:rPr>
        <w:t xml:space="preserve"> -</w:t>
      </w:r>
      <w:r w:rsidR="00EF3089">
        <w:rPr>
          <w:rFonts w:ascii="Arial" w:hAnsi="Arial" w:cs="Arial"/>
          <w:color w:val="000000"/>
          <w:sz w:val="27"/>
          <w:szCs w:val="27"/>
        </w:rPr>
        <w:t xml:space="preserve"> Ф</w:t>
      </w:r>
      <w:r w:rsidRPr="001C1FAA">
        <w:rPr>
          <w:rFonts w:ascii="Arial" w:hAnsi="Arial" w:cs="Arial"/>
          <w:color w:val="000000"/>
          <w:sz w:val="27"/>
          <w:szCs w:val="27"/>
        </w:rPr>
        <w:t>едеральный закон «О науке и государственной научно-технической политике» от 23.08.1996 N127-ФЗ (</w:t>
      </w:r>
      <w:proofErr w:type="spellStart"/>
      <w:r w:rsidRPr="001C1FAA">
        <w:rPr>
          <w:rFonts w:ascii="Arial" w:hAnsi="Arial" w:cs="Arial"/>
          <w:color w:val="000000"/>
          <w:sz w:val="27"/>
          <w:szCs w:val="27"/>
        </w:rPr>
        <w:t>ред.от</w:t>
      </w:r>
      <w:proofErr w:type="spellEnd"/>
      <w:r w:rsidRPr="001C1FAA">
        <w:rPr>
          <w:rFonts w:ascii="Arial" w:hAnsi="Arial" w:cs="Arial"/>
          <w:color w:val="000000"/>
          <w:sz w:val="27"/>
          <w:szCs w:val="27"/>
        </w:rPr>
        <w:t xml:space="preserve"> 02.07.2013);</w:t>
      </w:r>
    </w:p>
    <w:p w:rsidR="000F72D4" w:rsidRPr="001C1FAA" w:rsidRDefault="000F72D4" w:rsidP="00D746FB">
      <w:pPr>
        <w:pStyle w:val="a4"/>
        <w:spacing w:before="168" w:beforeAutospacing="0" w:after="168" w:afterAutospacing="0" w:line="20" w:lineRule="atLeast"/>
        <w:ind w:firstLine="748"/>
        <w:rPr>
          <w:rFonts w:ascii="Arial" w:hAnsi="Arial" w:cs="Arial"/>
          <w:color w:val="000000"/>
          <w:sz w:val="27"/>
          <w:szCs w:val="27"/>
        </w:rPr>
      </w:pPr>
      <w:r w:rsidRPr="001C1FAA">
        <w:rPr>
          <w:rFonts w:ascii="Arial" w:hAnsi="Arial" w:cs="Arial"/>
          <w:color w:val="000000"/>
          <w:sz w:val="27"/>
          <w:szCs w:val="27"/>
        </w:rPr>
        <w:t>- Национальный проект развития образования на 2019-2024 гг.</w:t>
      </w:r>
    </w:p>
    <w:p w:rsidR="003F603B" w:rsidRPr="001C1FAA" w:rsidRDefault="001C1FAA" w:rsidP="003F603B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</w:t>
      </w:r>
      <w:r w:rsidR="00D746FB" w:rsidRPr="001C1FAA">
        <w:rPr>
          <w:rFonts w:ascii="Arial" w:hAnsi="Arial" w:cs="Arial"/>
          <w:color w:val="000000"/>
          <w:sz w:val="27"/>
          <w:szCs w:val="27"/>
        </w:rPr>
        <w:t xml:space="preserve">- </w:t>
      </w:r>
      <w:r w:rsidR="00EF3089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Ф</w:t>
      </w:r>
      <w:r w:rsidR="00D746FB" w:rsidRPr="001C1FAA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едеральный проект - "Успех каждого ребенка"</w:t>
      </w:r>
      <w:r w:rsidR="00D746FB" w:rsidRPr="001C1FAA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EF3089" w:rsidRDefault="003F603B" w:rsidP="001C1FA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C1FAA">
        <w:rPr>
          <w:rFonts w:ascii="Arial" w:eastAsia="Times New Roman" w:hAnsi="Arial" w:cs="Arial"/>
          <w:sz w:val="27"/>
          <w:szCs w:val="27"/>
          <w:lang w:eastAsia="ru-RU"/>
        </w:rPr>
        <w:t xml:space="preserve">Тема сегодняшнего методического объединения актуальна и выбрана не случайно. В своей работе мы должны исходить из того, что одной из основных целей Нацпроекта образования </w:t>
      </w:r>
      <w:r w:rsidR="00EF3089">
        <w:rPr>
          <w:rFonts w:ascii="Arial" w:eastAsia="Times New Roman" w:hAnsi="Arial" w:cs="Arial"/>
          <w:sz w:val="27"/>
          <w:szCs w:val="27"/>
          <w:lang w:eastAsia="ru-RU"/>
        </w:rPr>
        <w:t>на 2019</w:t>
      </w:r>
      <w:r w:rsidR="001C1FAA">
        <w:rPr>
          <w:rFonts w:ascii="Arial" w:eastAsia="Times New Roman" w:hAnsi="Arial" w:cs="Arial"/>
          <w:sz w:val="27"/>
          <w:szCs w:val="27"/>
          <w:lang w:eastAsia="ru-RU"/>
        </w:rPr>
        <w:t>–</w:t>
      </w:r>
      <w:r w:rsidR="00EF3089">
        <w:rPr>
          <w:rFonts w:ascii="Arial" w:eastAsia="Times New Roman" w:hAnsi="Arial" w:cs="Arial"/>
          <w:sz w:val="27"/>
          <w:szCs w:val="27"/>
          <w:lang w:eastAsia="ru-RU"/>
        </w:rPr>
        <w:t>2024</w:t>
      </w:r>
      <w:r w:rsidR="001C1FAA">
        <w:rPr>
          <w:rFonts w:ascii="Arial" w:eastAsia="Times New Roman" w:hAnsi="Arial" w:cs="Arial"/>
          <w:sz w:val="27"/>
          <w:szCs w:val="27"/>
          <w:lang w:eastAsia="ru-RU"/>
        </w:rPr>
        <w:t xml:space="preserve">г.г. </w:t>
      </w:r>
      <w:r w:rsidRPr="001C1FAA">
        <w:rPr>
          <w:rFonts w:ascii="Arial" w:eastAsia="Times New Roman" w:hAnsi="Arial" w:cs="Arial"/>
          <w:sz w:val="27"/>
          <w:szCs w:val="27"/>
          <w:lang w:eastAsia="ru-RU"/>
        </w:rPr>
        <w:t xml:space="preserve">является обеспечение глобальной конкурентоспособности российского образования, вхождение РФ в число 10 ведущих стран мира по качеству </w:t>
      </w:r>
      <w:r w:rsidRPr="00B24A60">
        <w:rPr>
          <w:rFonts w:ascii="Arial" w:eastAsia="Times New Roman" w:hAnsi="Arial" w:cs="Arial"/>
          <w:sz w:val="27"/>
          <w:szCs w:val="27"/>
          <w:lang w:eastAsia="ru-RU"/>
        </w:rPr>
        <w:t>общего образования.</w:t>
      </w:r>
    </w:p>
    <w:p w:rsidR="00EF3089" w:rsidRDefault="00B24A60" w:rsidP="001C1FAA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B24A6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F3089">
        <w:rPr>
          <w:rFonts w:ascii="Arial" w:hAnsi="Arial" w:cs="Arial"/>
          <w:sz w:val="27"/>
          <w:szCs w:val="27"/>
          <w:shd w:val="clear" w:color="auto" w:fill="FFFFFF"/>
        </w:rPr>
        <w:t>Давайте начнем с терминологии.</w:t>
      </w:r>
    </w:p>
    <w:p w:rsidR="00EF3089" w:rsidRPr="00CD3B98" w:rsidRDefault="00EF3089" w:rsidP="00CD3B9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EF308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Инженер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произошло от латинского слова </w:t>
      </w:r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«</w:t>
      </w:r>
      <w:proofErr w:type="spellStart"/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ingenium</w:t>
      </w:r>
      <w:proofErr w:type="spellEnd"/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»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>, которое в переводе на русский язык означает «</w:t>
      </w:r>
      <w:r w:rsidRPr="00EF3089">
        <w:rPr>
          <w:rFonts w:ascii="Arial" w:hAnsi="Arial" w:cs="Arial"/>
          <w:b/>
          <w:sz w:val="27"/>
          <w:szCs w:val="27"/>
          <w:shd w:val="clear" w:color="auto" w:fill="FFFFFF"/>
        </w:rPr>
        <w:t>способный изобретать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>». Т.е. инженер - это человек, которому под силу создать нечто новое.</w:t>
      </w:r>
      <w:r w:rsidR="00CD3B98" w:rsidRPr="00CD3B9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CD3B98" w:rsidRPr="00B24A60">
        <w:rPr>
          <w:rFonts w:ascii="Arial" w:hAnsi="Arial" w:cs="Arial"/>
          <w:sz w:val="27"/>
          <w:szCs w:val="27"/>
          <w:shd w:val="clear" w:color="auto" w:fill="FFFFFF"/>
        </w:rPr>
        <w:t xml:space="preserve">Инженер – это </w:t>
      </w:r>
      <w:r w:rsidR="00CD3B98">
        <w:rPr>
          <w:rFonts w:ascii="Arial" w:hAnsi="Arial" w:cs="Arial"/>
          <w:sz w:val="27"/>
          <w:szCs w:val="27"/>
          <w:shd w:val="clear" w:color="auto" w:fill="FFFFFF"/>
        </w:rPr>
        <w:t xml:space="preserve">прежде всего </w:t>
      </w:r>
      <w:r w:rsidR="00CD3B98" w:rsidRPr="00B24A60">
        <w:rPr>
          <w:rFonts w:ascii="Arial" w:hAnsi="Arial" w:cs="Arial"/>
          <w:sz w:val="27"/>
          <w:szCs w:val="27"/>
          <w:shd w:val="clear" w:color="auto" w:fill="FFFFFF"/>
        </w:rPr>
        <w:t>двигатель прогресса.</w:t>
      </w:r>
    </w:p>
    <w:p w:rsidR="005323F3" w:rsidRDefault="006B5775" w:rsidP="005323F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23F3">
        <w:rPr>
          <w:rFonts w:ascii="Arial" w:hAnsi="Arial" w:cs="Arial"/>
          <w:b/>
          <w:bCs/>
          <w:sz w:val="27"/>
          <w:szCs w:val="27"/>
          <w:shd w:val="clear" w:color="auto" w:fill="FFFFFF"/>
        </w:rPr>
        <w:t>Творчество</w:t>
      </w:r>
      <w:r w:rsidRPr="005323F3">
        <w:rPr>
          <w:rFonts w:ascii="Arial" w:hAnsi="Arial" w:cs="Arial"/>
          <w:sz w:val="27"/>
          <w:szCs w:val="27"/>
          <w:shd w:val="clear" w:color="auto" w:fill="FFFFFF"/>
        </w:rPr>
        <w:t> — процесс деятельности, создающий качественно новые материалы и духовные ценности или итог создания объективно нового.</w:t>
      </w:r>
      <w:r w:rsidR="00786FCB">
        <w:rPr>
          <w:rFonts w:ascii="Arial" w:hAnsi="Arial" w:cs="Arial"/>
          <w:sz w:val="27"/>
          <w:szCs w:val="27"/>
          <w:shd w:val="clear" w:color="auto" w:fill="FFFFFF"/>
        </w:rPr>
        <w:t xml:space="preserve"> Это словарное определение</w:t>
      </w:r>
      <w:r w:rsidR="001C1FAA" w:rsidRPr="005323F3">
        <w:rPr>
          <w:rFonts w:ascii="Arial" w:hAnsi="Arial" w:cs="Arial"/>
          <w:sz w:val="27"/>
          <w:szCs w:val="27"/>
          <w:shd w:val="clear" w:color="auto" w:fill="FFFFFF"/>
        </w:rPr>
        <w:t>.</w:t>
      </w:r>
      <w:r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5323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</w:t>
      </w:r>
    </w:p>
    <w:p w:rsidR="006B5775" w:rsidRPr="005323F3" w:rsidRDefault="00E56E8B" w:rsidP="005323F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Различают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научное, </w:t>
      </w:r>
      <w:r w:rsid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техническое, 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художественное,</w:t>
      </w: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D3B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философское и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социальное творчество.</w:t>
      </w:r>
    </w:p>
    <w:p w:rsidR="005323F3" w:rsidRDefault="00E56E8B" w:rsidP="007D24A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24AA">
        <w:rPr>
          <w:rFonts w:ascii="Arial" w:eastAsia="Times New Roman" w:hAnsi="Arial" w:cs="Arial"/>
          <w:b/>
          <w:sz w:val="27"/>
          <w:szCs w:val="27"/>
          <w:lang w:eastAsia="ru-RU"/>
        </w:rPr>
        <w:t>Т</w:t>
      </w:r>
      <w:r w:rsidR="006B5775" w:rsidRPr="006B5775">
        <w:rPr>
          <w:rFonts w:ascii="Arial" w:eastAsia="Times New Roman" w:hAnsi="Arial" w:cs="Arial"/>
          <w:b/>
          <w:sz w:val="27"/>
          <w:szCs w:val="27"/>
          <w:lang w:eastAsia="ru-RU"/>
        </w:rPr>
        <w:t>ехническое творчество</w:t>
      </w:r>
      <w:r w:rsidRPr="007D24A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рассматривается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</w:t>
      </w:r>
      <w:r w:rsidR="006B5775" w:rsidRPr="006B577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аспект инженерн</w:t>
      </w:r>
      <w:r w:rsidRPr="00786FC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ой деятельности</w:t>
      </w: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направленной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созидание качествен</w:t>
      </w: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новых материальных ценностей. </w:t>
      </w:r>
    </w:p>
    <w:p w:rsidR="005323F3" w:rsidRDefault="00E56E8B" w:rsidP="007D24A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7"/>
          <w:szCs w:val="27"/>
          <w:lang w:eastAsia="ru-RU"/>
        </w:rPr>
      </w:pP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ехническое тв</w:t>
      </w:r>
      <w:r w:rsidR="007D24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орчество специфично, предметом</w:t>
      </w:r>
      <w:r w:rsidR="006B5775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его </w:t>
      </w:r>
      <w:r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является техничес</w:t>
      </w:r>
      <w:r w:rsidR="004D27AB" w:rsidRPr="001C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кий объект, его конструирование, </w:t>
      </w:r>
      <w:r w:rsidR="007D24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результат</w:t>
      </w:r>
      <w:r w:rsidR="004D27AB" w:rsidRPr="006B57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представляет собой переход от абстрактного мышления к </w:t>
      </w:r>
      <w:r w:rsidR="004D27AB" w:rsidRPr="006B5775">
        <w:rPr>
          <w:rFonts w:ascii="Arial" w:eastAsia="Times New Roman" w:hAnsi="Arial" w:cs="Arial"/>
          <w:sz w:val="27"/>
          <w:szCs w:val="27"/>
          <w:lang w:eastAsia="ru-RU"/>
        </w:rPr>
        <w:t>производственной практике</w:t>
      </w:r>
      <w:r w:rsidR="004D27AB" w:rsidRPr="001C1FAA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CD3B9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5323F3" w:rsidRDefault="006B5775" w:rsidP="001A1D4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7"/>
          <w:szCs w:val="27"/>
          <w:lang w:eastAsia="ru-RU"/>
        </w:rPr>
      </w:pPr>
      <w:r w:rsidRPr="006B5775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 если давать завершающее определение, то можно сказать: техническое творчество – это специфический вид духовно-практической деятельности, характеризующейся формированием новаторского замысла и его реализацией за счет разработки понятия формируемого устройства и доведения мысли об устройстве до его идеи.</w:t>
      </w:r>
    </w:p>
    <w:p w:rsidR="007D24AA" w:rsidRPr="00EF3089" w:rsidRDefault="000222E8" w:rsidP="00CD3B98">
      <w:pPr>
        <w:spacing w:line="240" w:lineRule="auto"/>
        <w:ind w:firstLine="708"/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t>У детей школьного возраста еще нет сложившихся глубоких и целенаправленных интересов, они увлекаются техникой вообще. Задача педагога дополнительного образования, так организовать</w:t>
      </w:r>
      <w:r w:rsidRPr="001C1FA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>п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роцесс </w:t>
      </w:r>
      <w:r w:rsidR="007D24AA">
        <w:rPr>
          <w:rFonts w:ascii="Arial" w:hAnsi="Arial" w:cs="Arial"/>
          <w:sz w:val="27"/>
          <w:szCs w:val="27"/>
          <w:shd w:val="clear" w:color="auto" w:fill="FFFFFF"/>
        </w:rPr>
        <w:t>занятий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, 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>чтобы</w:t>
      </w:r>
      <w:r w:rsidR="005323F3">
        <w:rPr>
          <w:rFonts w:ascii="Arial" w:hAnsi="Arial" w:cs="Arial"/>
          <w:sz w:val="27"/>
          <w:szCs w:val="27"/>
          <w:shd w:val="clear" w:color="auto" w:fill="FFFFFF"/>
        </w:rPr>
        <w:t>,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5323F3">
        <w:rPr>
          <w:rFonts w:ascii="Arial" w:hAnsi="Arial" w:cs="Arial"/>
          <w:sz w:val="27"/>
          <w:szCs w:val="27"/>
          <w:shd w:val="clear" w:color="auto" w:fill="FFFFFF"/>
        </w:rPr>
        <w:t>не замыкаясь в рамках традиционной знаниевой парадигмы (учитель-учебник), стать для ребенка неким тр</w:t>
      </w:r>
      <w:r w:rsidR="00B24A60">
        <w:rPr>
          <w:rFonts w:ascii="Arial" w:hAnsi="Arial" w:cs="Arial"/>
          <w:sz w:val="27"/>
          <w:szCs w:val="27"/>
          <w:shd w:val="clear" w:color="auto" w:fill="FFFFFF"/>
        </w:rPr>
        <w:t xml:space="preserve">ансформатором полученных в школе базовых </w:t>
      </w:r>
      <w:r w:rsidR="00B24A60" w:rsidRPr="00EF3089">
        <w:rPr>
          <w:rFonts w:ascii="Arial" w:hAnsi="Arial" w:cs="Arial"/>
          <w:sz w:val="27"/>
          <w:szCs w:val="27"/>
          <w:shd w:val="clear" w:color="auto" w:fill="FFFFFF"/>
        </w:rPr>
        <w:t>знаний</w:t>
      </w:r>
      <w:r w:rsidR="00EF3089">
        <w:rPr>
          <w:rFonts w:ascii="Arial" w:hAnsi="Arial" w:cs="Arial"/>
          <w:sz w:val="27"/>
          <w:szCs w:val="27"/>
          <w:shd w:val="clear" w:color="auto" w:fill="FFFFFF"/>
        </w:rPr>
        <w:t xml:space="preserve">. Иными словами - </w:t>
      </w:r>
      <w:r w:rsidR="007D24AA" w:rsidRPr="00EF3089">
        <w:rPr>
          <w:rFonts w:ascii="Arial" w:hAnsi="Arial" w:cs="Arial"/>
          <w:sz w:val="27"/>
          <w:szCs w:val="27"/>
        </w:rPr>
        <w:t xml:space="preserve"> </w:t>
      </w:r>
      <w:r w:rsidR="00EF3089">
        <w:rPr>
          <w:rFonts w:ascii="Arial" w:hAnsi="Arial" w:cs="Arial"/>
          <w:sz w:val="27"/>
          <w:szCs w:val="27"/>
        </w:rPr>
        <w:t xml:space="preserve">мы </w:t>
      </w:r>
      <w:r w:rsidR="007D24AA" w:rsidRPr="00EF3089">
        <w:rPr>
          <w:rFonts w:ascii="Arial" w:hAnsi="Arial" w:cs="Arial"/>
          <w:sz w:val="27"/>
          <w:szCs w:val="27"/>
        </w:rPr>
        <w:t xml:space="preserve">просто должны его </w:t>
      </w:r>
      <w:r w:rsidR="007D24AA" w:rsidRPr="00EF3089">
        <w:rPr>
          <w:rFonts w:ascii="Arial" w:hAnsi="Arial" w:cs="Arial"/>
          <w:b/>
          <w:sz w:val="27"/>
          <w:szCs w:val="27"/>
        </w:rPr>
        <w:t>научить учиться</w:t>
      </w:r>
      <w:r w:rsidR="00CD3B98">
        <w:rPr>
          <w:rFonts w:ascii="Arial" w:hAnsi="Arial" w:cs="Arial"/>
          <w:sz w:val="27"/>
          <w:szCs w:val="27"/>
        </w:rPr>
        <w:t>. И</w:t>
      </w:r>
      <w:r w:rsidR="00EF3089">
        <w:rPr>
          <w:rFonts w:ascii="Arial" w:hAnsi="Arial" w:cs="Arial"/>
          <w:sz w:val="27"/>
          <w:szCs w:val="27"/>
        </w:rPr>
        <w:t>скать данные,</w:t>
      </w:r>
      <w:r w:rsidR="007D24AA" w:rsidRPr="00EF3089">
        <w:rPr>
          <w:rFonts w:ascii="Arial" w:hAnsi="Arial" w:cs="Arial"/>
          <w:sz w:val="27"/>
          <w:szCs w:val="27"/>
        </w:rPr>
        <w:t xml:space="preserve"> синтезировать, делать выводы и соответственно, уметь адаптироваться к этой степени сложности и запутанности в которой ему жить.</w:t>
      </w:r>
      <w:r w:rsidR="007D24AA" w:rsidRPr="00EF3089">
        <w:t xml:space="preserve"> </w:t>
      </w:r>
    </w:p>
    <w:p w:rsidR="00786FCB" w:rsidRDefault="00B24A60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Этот процесс</w:t>
      </w:r>
      <w:r w:rsidR="00CD3B98">
        <w:rPr>
          <w:rFonts w:ascii="Arial" w:hAnsi="Arial" w:cs="Arial"/>
          <w:sz w:val="27"/>
          <w:szCs w:val="27"/>
          <w:shd w:val="clear" w:color="auto" w:fill="FFFFFF"/>
        </w:rPr>
        <w:t xml:space="preserve"> есть</w:t>
      </w:r>
      <w:r w:rsidR="00CD3B98" w:rsidRPr="00CD3B9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CD3B98" w:rsidRPr="001C1FAA">
        <w:rPr>
          <w:rFonts w:ascii="Arial" w:hAnsi="Arial" w:cs="Arial"/>
          <w:sz w:val="27"/>
          <w:szCs w:val="27"/>
          <w:shd w:val="clear" w:color="auto" w:fill="FFFFFF"/>
        </w:rPr>
        <w:t>зачаток инженерной деятельности</w:t>
      </w:r>
      <w:r w:rsidR="00CD3B98">
        <w:rPr>
          <w:rFonts w:ascii="Arial" w:hAnsi="Arial" w:cs="Arial"/>
          <w:sz w:val="27"/>
          <w:szCs w:val="27"/>
          <w:shd w:val="clear" w:color="auto" w:fill="FFFFFF"/>
        </w:rPr>
        <w:t>. Он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включает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в себя 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>ряд последовательных этапов:</w:t>
      </w:r>
    </w:p>
    <w:p w:rsidR="00786FCB" w:rsidRDefault="00786FCB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ab/>
        <w:t>1. А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>нали</w:t>
      </w:r>
      <w:r w:rsidR="00CD3B98">
        <w:rPr>
          <w:rFonts w:ascii="Arial" w:hAnsi="Arial" w:cs="Arial"/>
          <w:sz w:val="27"/>
          <w:szCs w:val="27"/>
          <w:shd w:val="clear" w:color="auto" w:fill="FFFFFF"/>
        </w:rPr>
        <w:t>з исходных фактов</w:t>
      </w:r>
      <w:r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786FCB" w:rsidRDefault="00786FCB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ab/>
        <w:t>2. Формулировка проблемы.</w:t>
      </w:r>
    </w:p>
    <w:p w:rsidR="00786FCB" w:rsidRDefault="00786FCB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ab/>
        <w:t>3. Выдвижение гипотезы.</w:t>
      </w:r>
    </w:p>
    <w:p w:rsidR="00786FCB" w:rsidRDefault="00786FCB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ab/>
        <w:t>3. Л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>огиче</w:t>
      </w:r>
      <w:r w:rsidR="00CD3B98">
        <w:rPr>
          <w:rFonts w:ascii="Arial" w:hAnsi="Arial" w:cs="Arial"/>
          <w:sz w:val="27"/>
          <w:szCs w:val="27"/>
          <w:shd w:val="clear" w:color="auto" w:fill="FFFFFF"/>
        </w:rPr>
        <w:t>ское развитие идеи</w:t>
      </w:r>
      <w:r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B41C0B" w:rsidRDefault="00786FCB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ab/>
        <w:t>4. Детализация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проекта, его воплоще</w:t>
      </w:r>
      <w:r w:rsidR="00CD3B98">
        <w:rPr>
          <w:rFonts w:ascii="Arial" w:hAnsi="Arial" w:cs="Arial"/>
          <w:sz w:val="27"/>
          <w:szCs w:val="27"/>
          <w:shd w:val="clear" w:color="auto" w:fill="FFFFFF"/>
        </w:rPr>
        <w:t>ние в рисунке, чертеже, модели</w:t>
      </w:r>
      <w:r w:rsidR="004D27AB" w:rsidRPr="001C1FAA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B41C0B" w:rsidRDefault="00B41C0B" w:rsidP="004D27AB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shd w:val="clear" w:color="auto" w:fill="FFFFFF"/>
        </w:rPr>
      </w:pPr>
    </w:p>
    <w:p w:rsidR="006B5775" w:rsidRPr="006B5775" w:rsidRDefault="004D27AB" w:rsidP="001A1D47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t>Центральный</w:t>
      </w:r>
      <w:r w:rsidR="00786FCB">
        <w:rPr>
          <w:rFonts w:ascii="Arial" w:hAnsi="Arial" w:cs="Arial"/>
          <w:sz w:val="27"/>
          <w:szCs w:val="27"/>
          <w:shd w:val="clear" w:color="auto" w:fill="FFFFFF"/>
        </w:rPr>
        <w:t xml:space="preserve"> момент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786FCB">
        <w:rPr>
          <w:rFonts w:ascii="Arial" w:hAnsi="Arial" w:cs="Arial"/>
          <w:sz w:val="27"/>
          <w:szCs w:val="27"/>
          <w:shd w:val="clear" w:color="auto" w:fill="FFFFFF"/>
        </w:rPr>
        <w:t>инженерной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786FCB">
        <w:rPr>
          <w:rFonts w:ascii="Arial" w:hAnsi="Arial" w:cs="Arial"/>
          <w:sz w:val="27"/>
          <w:szCs w:val="27"/>
          <w:shd w:val="clear" w:color="auto" w:fill="FFFFFF"/>
        </w:rPr>
        <w:t xml:space="preserve">логики 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- наличие главной идеи технического решения, требующей обоснования, расчетов и экспериментальной проверки. </w:t>
      </w:r>
    </w:p>
    <w:p w:rsidR="00786FCB" w:rsidRDefault="00786FCB" w:rsidP="006B57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B5775" w:rsidRPr="006B5775" w:rsidRDefault="00B41C0B" w:rsidP="006B57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Каковы же </w:t>
      </w:r>
      <w:r w:rsidR="006B5775" w:rsidRPr="006B5775">
        <w:rPr>
          <w:rFonts w:ascii="Arial" w:eastAsia="Times New Roman" w:hAnsi="Arial" w:cs="Arial"/>
          <w:sz w:val="27"/>
          <w:szCs w:val="27"/>
          <w:lang w:eastAsia="ru-RU"/>
        </w:rPr>
        <w:t>основные признаки, к выработке которых должен стремиться будущий инженер и</w:t>
      </w:r>
      <w:r>
        <w:rPr>
          <w:rFonts w:ascii="Arial" w:eastAsia="Times New Roman" w:hAnsi="Arial" w:cs="Arial"/>
          <w:sz w:val="27"/>
          <w:szCs w:val="27"/>
          <w:lang w:eastAsia="ru-RU"/>
        </w:rPr>
        <w:t>ли</w:t>
      </w:r>
      <w:r w:rsidR="006B5775" w:rsidRPr="006B5775">
        <w:rPr>
          <w:rFonts w:ascii="Arial" w:eastAsia="Times New Roman" w:hAnsi="Arial" w:cs="Arial"/>
          <w:sz w:val="27"/>
          <w:szCs w:val="27"/>
          <w:lang w:eastAsia="ru-RU"/>
        </w:rPr>
        <w:t xml:space="preserve"> научный сотрудник?</w:t>
      </w:r>
      <w:r w:rsidR="00786FC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Какую информацию мы рекомендуем донести детям о профессии инженер, ее значимости, плюсах и минусах. </w:t>
      </w:r>
    </w:p>
    <w:p w:rsidR="00AC0187" w:rsidRPr="001C1FAA" w:rsidRDefault="00AC0187">
      <w:pPr>
        <w:rPr>
          <w:rFonts w:ascii="Arial" w:hAnsi="Arial" w:cs="Arial"/>
          <w:b/>
          <w:sz w:val="27"/>
          <w:szCs w:val="27"/>
          <w:shd w:val="clear" w:color="auto" w:fill="FFFFFF"/>
        </w:rPr>
      </w:pPr>
    </w:p>
    <w:p w:rsidR="00AC0187" w:rsidRPr="001C1FAA" w:rsidRDefault="00341BBD">
      <w:pPr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b/>
          <w:sz w:val="27"/>
          <w:szCs w:val="27"/>
          <w:shd w:val="clear" w:color="auto" w:fill="FFFFFF"/>
        </w:rPr>
        <w:t>История профессии</w:t>
      </w:r>
    </w:p>
    <w:p w:rsidR="001A1D47" w:rsidRDefault="00341BBD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t>Название этой специальности произошло от латинского слова «</w:t>
      </w:r>
      <w:proofErr w:type="spellStart"/>
      <w:r w:rsidRPr="001C1FAA">
        <w:rPr>
          <w:rFonts w:ascii="Arial" w:hAnsi="Arial" w:cs="Arial"/>
          <w:sz w:val="27"/>
          <w:szCs w:val="27"/>
          <w:shd w:val="clear" w:color="auto" w:fill="FFFFFF"/>
        </w:rPr>
        <w:t>ingenium</w:t>
      </w:r>
      <w:proofErr w:type="spellEnd"/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», которое в переводе на русский язык означает «способный изобретать». Т.е. инженер - это человек, которому под силу создать нечто новое. </w:t>
      </w:r>
    </w:p>
    <w:p w:rsidR="001A1D47" w:rsidRDefault="00341BBD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t>Большой толчок в развитии этой профессии произошел благодаря военному делу. Так уж повелось, что люди ищут в первую очередь различные средства для обеспечения безопасности своей жизни. Таким образом, инженеры и ассоциировали</w:t>
      </w:r>
      <w:r w:rsidR="001A1D47">
        <w:rPr>
          <w:rFonts w:ascii="Arial" w:hAnsi="Arial" w:cs="Arial"/>
          <w:sz w:val="27"/>
          <w:szCs w:val="27"/>
          <w:shd w:val="clear" w:color="auto" w:fill="FFFFFF"/>
        </w:rPr>
        <w:t>сь с боевыми машинами вплоть до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>16 века.</w:t>
      </w:r>
    </w:p>
    <w:p w:rsidR="00341BBD" w:rsidRPr="001C1FAA" w:rsidRDefault="00341BBD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lastRenderedPageBreak/>
        <w:t xml:space="preserve">Спустя некоторое время стала зарождаться гражданская инженерия, в задачи которой входила постройка домов, мостов, дорог и других различных объектов. В России первые специалисты строительного дела появились благодаря Петру Первому, который отправлял одарённых юношей учиться за границу. </w:t>
      </w:r>
    </w:p>
    <w:p w:rsidR="00341BBD" w:rsidRPr="001C1FAA" w:rsidRDefault="00341BBD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b/>
          <w:sz w:val="27"/>
          <w:szCs w:val="27"/>
          <w:shd w:val="clear" w:color="auto" w:fill="FFFFFF"/>
        </w:rPr>
        <w:t>Значимость профессии</w:t>
      </w: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C01E06" w:rsidRPr="001C1FAA" w:rsidRDefault="00341BBD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t>Весь объём востребованности инженеров нельзя просто так обозначить в одном предложении. Об этом можно рассказывать бесконечно. Ведь они причастны ко всем сферам жизни. Без инженеров не может обойтись ни одно предприятие, начиная от комбинатов и заводов пищевой промышленности и заканчивая сложнейшим военным производством. Как правило, работа специалиста складывается из различных задач, для решения которых требуется аналитический склад ума, умение мыслить абстрактно. На сегодняшний день инженер - это человек, имеющий высокий уровень образования и подготовки, который готов выполнить любою организационную или даже творческую работу для решения поставленной задачи.</w:t>
      </w:r>
    </w:p>
    <w:p w:rsidR="00C01E06" w:rsidRPr="001C1FAA" w:rsidRDefault="00341BBD">
      <w:pPr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b/>
          <w:sz w:val="27"/>
          <w:szCs w:val="27"/>
          <w:shd w:val="clear" w:color="auto" w:fill="FFFFFF"/>
        </w:rPr>
        <w:t>Где можно получить профессию инженера?</w:t>
      </w:r>
    </w:p>
    <w:p w:rsidR="00341BBD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1C1FAA">
        <w:rPr>
          <w:rFonts w:ascii="Arial" w:hAnsi="Arial" w:cs="Arial"/>
          <w:sz w:val="27"/>
          <w:szCs w:val="27"/>
          <w:shd w:val="clear" w:color="auto" w:fill="FFFFFF"/>
        </w:rPr>
        <w:t xml:space="preserve"> Обучение по данному направлению ведётся практически в каждом специализированном высшем учебном заведении, особенно если оно имеет промышленную направленность. Большинство ВУЗов гото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вят инженеров какой-либо конкретной, как правило, узкой специализации. В общем, можно выделить три основных направления подготовки: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Конструкторское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которое включает в себя разработку различных приборов, архитектурных форм, планов и т.д.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Экономическое</w:t>
      </w:r>
      <w:r w:rsidRPr="00341BBD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которое предусматривает составление различных схем производства.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Организаторское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</w:p>
    <w:p w:rsidR="00341BBD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41BBD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Личные качества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01E06" w:rsidRPr="001A1D47" w:rsidRDefault="00341BBD">
      <w:pP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Данная профессия подходит далеко не всем, ведь инженер – это в первую очередь ответственный человек, который должен уметь принимать решения и предвидеть абсолютно все их последствия. Итак, какие же качества важны для людей, желающих получить эту специальность и работать в этой сфере: Во-первых, это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целеустремлённость</w:t>
      </w:r>
      <w:r w:rsidRPr="001A1D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Без этой важной черты характера будет очень тяжело добиться успеха на инженерном поприще.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Пространственное воображение</w:t>
      </w:r>
      <w:r w:rsidRPr="00341BBD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Нельзя сказать, что оно строго обязательно, но данное качество сделает жизнь и работу специалиста намного проще и продуктивнее</w:t>
      </w:r>
      <w:r w:rsidRPr="001A1D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Изобретательность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ведь без этого инженер как без рук.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Творческий подход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 технической сфере. </w:t>
      </w:r>
      <w:r w:rsidRPr="001A1D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Организаторские способности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ведь в конечном итоге инженер – это руководящая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должность.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Математические способности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иначе обучение и работа не будут в удовольствие.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Высокое чувство ответственности за результат своей работы</w:t>
      </w:r>
      <w:r w:rsidRPr="001A1D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. </w:t>
      </w:r>
    </w:p>
    <w:p w:rsidR="00C01E06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01E06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Разновидности специальностей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AC0187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было упомянуто выше, инженеры задействованы в различных частях и сферах всевозможных производственных процессов. При этом они выполняют совершенно разные функции и операции. Итак, какие же существуют специализации в этой профессии</w:t>
      </w:r>
      <w:r w:rsidR="00AC0187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Инженер-проектировщик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Он занимается сбором исходной информации о проекте, подготавливает задание к разработке конкретных технических решений, принимает участие в решении различных вопросов по объекту проектирования и т.д.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Инженер по охране труда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Его задачей является предотвращение несчастных случаев на производстве. Он следит, чтобы выполнялись все нормы и правила охраны труда на предприятии.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Технический инженер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или, проще говоря, технолог. Эта профессия очень распространена. Технологи занимаются тем, что разрабатывают и организовывают схемы производственного процесса. Также в их обязанности входит выбор основного оборудования и режима его работы. Такой специалист также непосредственно осуществляет контроль над выполнением рабочего процесса. </w:t>
      </w:r>
      <w:r w:rsidRPr="001A1D47">
        <w:rPr>
          <w:rFonts w:ascii="Arial" w:hAnsi="Arial" w:cs="Arial"/>
          <w:b/>
          <w:i/>
          <w:color w:val="000000"/>
          <w:sz w:val="27"/>
          <w:szCs w:val="27"/>
          <w:shd w:val="clear" w:color="auto" w:fill="FFFFFF"/>
        </w:rPr>
        <w:t>Программист-инженер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это специалист в области программного обеспечения и вычислительной техники. В его обязанности входит разработка программ, алгоритмов, а также математических моделей. </w:t>
      </w:r>
    </w:p>
    <w:p w:rsidR="00AC0187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AC018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Плюсы и минусы профессии инженера</w:t>
      </w:r>
    </w:p>
    <w:p w:rsidR="00AC0187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Ни для кого ни секрет, что в нашей жизни нет однозначно хороших вещей. Это правило применимо и к рассматриваемой специальности. Для начала всё же хотелось бы посмотреть на хорошие стороны или плюсы профессии инженер</w:t>
      </w:r>
      <w:r w:rsidR="00AC018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специалистов этой отрасли существует огромный спрос, удовлетворить который практически невозможно, ведь мест много, а хороших и квалифицированных кадров мало. Практически на любой инженерной должности возможен карьерный и личностный рост. Хорошая оплата труда. Интересная и разнообразная работа. Возможность воплотить идеи в реальные объекты. К минусам специальности можно отнести: Сложность обучения в высшем учебном заведении. Высокий уровень ответственности. Порой грязная работа или же труд в не самом аккуратном помещении.</w:t>
      </w:r>
    </w:p>
    <w:p w:rsidR="00AC0187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C018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Обязанности инженера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AC0187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Многое уже было сказано выше, но до сих пор остаются вопросы. К примеру, предлагаем узнать, чем конкретно занимаются инженеры. Для получения конкретики можно обратиться к ГОСТам или специальным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нормативным правовым документам. В них можно найти весьма подробную информацию о всех видах деятельности специалиста. К примеру, одним из таких нормативных документов, применяемых к представителям данной профессии, является должностная инструкция инженера. При заключении трудового договора представители данной специальности наверняка будут с ней ознакомлены. Если не вдаваться в подробности, то общие обязанности как для профессии инженер- проектировщик, так и для технолога выглядят следующим образом: Выполнение различных задач в области научно-технической деятельности, строительства и т.д. с помощью различных средств вычислительной техники. Разработка нормативных и методических документов, технической документации. Участие в работе по исследованию и разработке проектов, программ, оборудования и т.п. Составление графиков заявок, заказов, работ, карт, схем и т.д. Организация работы научно-технического коллектива. Оказание как методической, так и практической помощи при реализации планов, договоров, проектов и программ. Осуществление экспертизы всей документации, надзора и контроля за оборудованием и многое другое.</w:t>
      </w:r>
    </w:p>
    <w:p w:rsidR="00AC0187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C018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Должностная инструкция инженера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AF7412" w:rsidRDefault="00341BB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Одним из недостатков этой профессии является наличие большого количества правил и уставов, которые нужно знать. Требуемая информация перечислена в документе под названием «Должностная инструкция инженера», которая является своеобразным «паспортом» профессии. В ней можно найти: Общие положения, в которых полностью оговаривается весь карьерный рост по карьерной лестнице. Также приводится весь перечень нормативных документов и правил, которые следует знать. Обязанности, о которых речь шла выше, требующие обязательного исполнения. Права, которые закреплены за специальностью на законодательном уровне. Ответственности, которые несёт инженер: за невыполненную и просроченную работу, за причинение материального ущерба, за любого рода правонарушения и т.д. </w:t>
      </w:r>
    </w:p>
    <w:p w:rsidR="008C6465" w:rsidRDefault="008C646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Спасибо за внимание.</w:t>
      </w:r>
    </w:p>
    <w:p w:rsidR="00D248D3" w:rsidRPr="00C01E06" w:rsidRDefault="00D248D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D248D3" w:rsidRPr="00C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15885"/>
    <w:multiLevelType w:val="hybridMultilevel"/>
    <w:tmpl w:val="CA92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4"/>
    <w:rsid w:val="000222E8"/>
    <w:rsid w:val="000542E0"/>
    <w:rsid w:val="000F72D4"/>
    <w:rsid w:val="001A1D47"/>
    <w:rsid w:val="001C1FAA"/>
    <w:rsid w:val="00341BBD"/>
    <w:rsid w:val="003F603B"/>
    <w:rsid w:val="004D27AB"/>
    <w:rsid w:val="005323F3"/>
    <w:rsid w:val="006B5775"/>
    <w:rsid w:val="00786FCB"/>
    <w:rsid w:val="007D24AA"/>
    <w:rsid w:val="008C6465"/>
    <w:rsid w:val="00AC0187"/>
    <w:rsid w:val="00AC2C2D"/>
    <w:rsid w:val="00AF7412"/>
    <w:rsid w:val="00B24A60"/>
    <w:rsid w:val="00B41C0B"/>
    <w:rsid w:val="00B67CA4"/>
    <w:rsid w:val="00C01E06"/>
    <w:rsid w:val="00CD3B98"/>
    <w:rsid w:val="00D248D3"/>
    <w:rsid w:val="00D746FB"/>
    <w:rsid w:val="00E02947"/>
    <w:rsid w:val="00E56E8B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58EF4-0B6F-4FB3-AF2A-AB2C2981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B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</dc:creator>
  <cp:keywords/>
  <dc:description/>
  <cp:lastModifiedBy>Marietta</cp:lastModifiedBy>
  <cp:revision>5</cp:revision>
  <dcterms:created xsi:type="dcterms:W3CDTF">2019-04-18T18:01:00Z</dcterms:created>
  <dcterms:modified xsi:type="dcterms:W3CDTF">2019-04-18T22:14:00Z</dcterms:modified>
</cp:coreProperties>
</file>