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AF8" w:rsidRPr="00B56408" w:rsidRDefault="00B56408" w:rsidP="00B56408">
      <w:pPr>
        <w:spacing w:after="0" w:line="276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B56408">
        <w:rPr>
          <w:rFonts w:ascii="Times New Roman" w:hAnsi="Times New Roman" w:cs="Times New Roman"/>
          <w:sz w:val="24"/>
          <w:szCs w:val="24"/>
        </w:rPr>
        <w:t>Утверждаю</w:t>
      </w:r>
    </w:p>
    <w:p w:rsidR="00B56408" w:rsidRPr="00B56408" w:rsidRDefault="00B56408" w:rsidP="00B56408">
      <w:pPr>
        <w:spacing w:after="0" w:line="276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B56408">
        <w:rPr>
          <w:rFonts w:ascii="Times New Roman" w:hAnsi="Times New Roman" w:cs="Times New Roman"/>
          <w:sz w:val="24"/>
          <w:szCs w:val="24"/>
        </w:rPr>
        <w:t>Директор МАУ ДО ДДТТ</w:t>
      </w:r>
    </w:p>
    <w:p w:rsidR="00B56408" w:rsidRPr="00092F04" w:rsidRDefault="00092F04" w:rsidP="00B56408">
      <w:pPr>
        <w:ind w:left="-851"/>
        <w:rPr>
          <w:rFonts w:ascii="Times New Roman" w:hAnsi="Times New Roman" w:cs="Times New Roman"/>
          <w:sz w:val="24"/>
          <w:szCs w:val="24"/>
        </w:rPr>
      </w:pPr>
      <w:r w:rsidRPr="00092F04">
        <w:rPr>
          <w:rFonts w:ascii="Times New Roman" w:hAnsi="Times New Roman" w:cs="Times New Roman"/>
          <w:sz w:val="24"/>
          <w:szCs w:val="24"/>
        </w:rPr>
        <w:t xml:space="preserve">________________ М.И. </w:t>
      </w:r>
      <w:proofErr w:type="spellStart"/>
      <w:r w:rsidRPr="00092F04">
        <w:rPr>
          <w:rFonts w:ascii="Times New Roman" w:hAnsi="Times New Roman" w:cs="Times New Roman"/>
          <w:sz w:val="24"/>
          <w:szCs w:val="24"/>
        </w:rPr>
        <w:t>Пирумова</w:t>
      </w:r>
      <w:proofErr w:type="spellEnd"/>
    </w:p>
    <w:p w:rsidR="00092F04" w:rsidRDefault="00326C11" w:rsidP="002E73E5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 2020</w:t>
      </w:r>
      <w:r w:rsidR="00092F04" w:rsidRPr="00092F04">
        <w:rPr>
          <w:rFonts w:ascii="Times New Roman" w:hAnsi="Times New Roman" w:cs="Times New Roman"/>
          <w:sz w:val="24"/>
          <w:szCs w:val="24"/>
        </w:rPr>
        <w:t>г.</w:t>
      </w:r>
    </w:p>
    <w:p w:rsidR="00092F04" w:rsidRDefault="00092F04" w:rsidP="00092F04">
      <w:pPr>
        <w:tabs>
          <w:tab w:val="left" w:pos="34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73E5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ПЛАН</w:t>
      </w:r>
    </w:p>
    <w:p w:rsidR="00092F04" w:rsidRDefault="00092F04" w:rsidP="002E73E5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 в</w:t>
      </w:r>
    </w:p>
    <w:p w:rsidR="00092F04" w:rsidRDefault="00092F04" w:rsidP="002E73E5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МАУ ДО «Дом детского</w:t>
      </w:r>
      <w:r w:rsidR="00326C11">
        <w:rPr>
          <w:rFonts w:ascii="Times New Roman" w:hAnsi="Times New Roman" w:cs="Times New Roman"/>
          <w:sz w:val="24"/>
          <w:szCs w:val="24"/>
        </w:rPr>
        <w:t xml:space="preserve"> технического творчества» на 2020/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326C1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5E1655" w:rsidRDefault="005E1655" w:rsidP="002E73E5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73E5" w:rsidRDefault="002E73E5" w:rsidP="002E73E5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86" w:type="dxa"/>
        <w:tblInd w:w="-856" w:type="dxa"/>
        <w:tblLook w:val="04A0" w:firstRow="1" w:lastRow="0" w:firstColumn="1" w:lastColumn="0" w:noHBand="0" w:noVBand="1"/>
      </w:tblPr>
      <w:tblGrid>
        <w:gridCol w:w="644"/>
        <w:gridCol w:w="4995"/>
        <w:gridCol w:w="1937"/>
        <w:gridCol w:w="2510"/>
      </w:tblGrid>
      <w:tr w:rsidR="00326C11" w:rsidTr="00326C11">
        <w:trPr>
          <w:trHeight w:val="325"/>
        </w:trPr>
        <w:tc>
          <w:tcPr>
            <w:tcW w:w="644" w:type="dxa"/>
          </w:tcPr>
          <w:p w:rsidR="00326C11" w:rsidRDefault="00326C11" w:rsidP="00092F04">
            <w:pPr>
              <w:tabs>
                <w:tab w:val="left" w:pos="180"/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26C11" w:rsidRDefault="00326C11" w:rsidP="00092F04">
            <w:pPr>
              <w:tabs>
                <w:tab w:val="left" w:pos="180"/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proofErr w:type="gramEnd"/>
          </w:p>
        </w:tc>
        <w:tc>
          <w:tcPr>
            <w:tcW w:w="4995" w:type="dxa"/>
          </w:tcPr>
          <w:p w:rsidR="00326C11" w:rsidRDefault="00326C11" w:rsidP="00326C11">
            <w:pPr>
              <w:tabs>
                <w:tab w:val="left" w:pos="180"/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37" w:type="dxa"/>
          </w:tcPr>
          <w:p w:rsidR="00326C11" w:rsidRDefault="00326C11" w:rsidP="00092F04">
            <w:pPr>
              <w:tabs>
                <w:tab w:val="left" w:pos="180"/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510" w:type="dxa"/>
          </w:tcPr>
          <w:p w:rsidR="00326C11" w:rsidRDefault="00326C11" w:rsidP="00092F04">
            <w:pPr>
              <w:tabs>
                <w:tab w:val="left" w:pos="180"/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26C11" w:rsidTr="00326C11">
        <w:trPr>
          <w:trHeight w:val="325"/>
        </w:trPr>
        <w:tc>
          <w:tcPr>
            <w:tcW w:w="644" w:type="dxa"/>
          </w:tcPr>
          <w:p w:rsidR="00326C11" w:rsidRPr="005E1655" w:rsidRDefault="00326C11" w:rsidP="00092F04">
            <w:pPr>
              <w:tabs>
                <w:tab w:val="left" w:pos="180"/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165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995" w:type="dxa"/>
          </w:tcPr>
          <w:p w:rsidR="00326C11" w:rsidRPr="005E1655" w:rsidRDefault="00326C11" w:rsidP="00092F04">
            <w:pPr>
              <w:tabs>
                <w:tab w:val="left" w:pos="180"/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1655">
              <w:rPr>
                <w:rFonts w:ascii="Times New Roman" w:hAnsi="Times New Roman" w:cs="Times New Roman"/>
                <w:sz w:val="24"/>
                <w:szCs w:val="24"/>
              </w:rPr>
              <w:t>Издание приказа о назначении ответственного за антикоррупционную деятельность и утверждение плана по противодействию коррупции.</w:t>
            </w:r>
          </w:p>
        </w:tc>
        <w:tc>
          <w:tcPr>
            <w:tcW w:w="1937" w:type="dxa"/>
          </w:tcPr>
          <w:p w:rsidR="00326C11" w:rsidRPr="005E1655" w:rsidRDefault="00326C11" w:rsidP="00092F04">
            <w:pPr>
              <w:tabs>
                <w:tab w:val="left" w:pos="180"/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165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10" w:type="dxa"/>
          </w:tcPr>
          <w:p w:rsidR="00326C11" w:rsidRPr="005E1655" w:rsidRDefault="00326C11" w:rsidP="00092F04">
            <w:pPr>
              <w:tabs>
                <w:tab w:val="left" w:pos="180"/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655">
              <w:rPr>
                <w:rFonts w:ascii="Times New Roman" w:hAnsi="Times New Roman" w:cs="Times New Roman"/>
                <w:sz w:val="24"/>
                <w:szCs w:val="24"/>
              </w:rPr>
              <w:t>Пирумова</w:t>
            </w:r>
            <w:proofErr w:type="spellEnd"/>
            <w:r w:rsidRPr="005E1655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326C11" w:rsidTr="00326C11">
        <w:trPr>
          <w:trHeight w:val="325"/>
        </w:trPr>
        <w:tc>
          <w:tcPr>
            <w:tcW w:w="644" w:type="dxa"/>
          </w:tcPr>
          <w:p w:rsidR="00326C11" w:rsidRPr="005E1655" w:rsidRDefault="00326C11" w:rsidP="00D00409">
            <w:pPr>
              <w:tabs>
                <w:tab w:val="left" w:pos="180"/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16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95" w:type="dxa"/>
          </w:tcPr>
          <w:p w:rsidR="00326C11" w:rsidRPr="005E1655" w:rsidRDefault="00326C11" w:rsidP="00D00409">
            <w:pPr>
              <w:tabs>
                <w:tab w:val="left" w:pos="180"/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1655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предотвращении и урегулировании случаев конфликта интересов в учреждении</w:t>
            </w:r>
            <w:r w:rsidR="007E39AA" w:rsidRPr="005E1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7" w:type="dxa"/>
          </w:tcPr>
          <w:p w:rsidR="00326C11" w:rsidRPr="005E1655" w:rsidRDefault="00326C11" w:rsidP="00D00409">
            <w:pPr>
              <w:tabs>
                <w:tab w:val="left" w:pos="180"/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165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10" w:type="dxa"/>
          </w:tcPr>
          <w:p w:rsidR="00326C11" w:rsidRPr="005E1655" w:rsidRDefault="00326C11" w:rsidP="00D00409">
            <w:pPr>
              <w:tabs>
                <w:tab w:val="left" w:pos="180"/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655">
              <w:rPr>
                <w:rFonts w:ascii="Times New Roman" w:hAnsi="Times New Roman" w:cs="Times New Roman"/>
                <w:sz w:val="24"/>
                <w:szCs w:val="24"/>
              </w:rPr>
              <w:t>Пирумова</w:t>
            </w:r>
            <w:proofErr w:type="spellEnd"/>
            <w:r w:rsidRPr="005E1655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326C11" w:rsidTr="00326C11">
        <w:trPr>
          <w:trHeight w:val="325"/>
        </w:trPr>
        <w:tc>
          <w:tcPr>
            <w:tcW w:w="644" w:type="dxa"/>
          </w:tcPr>
          <w:p w:rsidR="00326C11" w:rsidRPr="005E1655" w:rsidRDefault="00326C11" w:rsidP="00326C11">
            <w:pPr>
              <w:tabs>
                <w:tab w:val="left" w:pos="180"/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16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95" w:type="dxa"/>
          </w:tcPr>
          <w:p w:rsidR="00326C11" w:rsidRPr="005E1655" w:rsidRDefault="00326C11" w:rsidP="0032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655">
              <w:rPr>
                <w:rFonts w:ascii="Times New Roman" w:hAnsi="Times New Roman" w:cs="Times New Roman"/>
                <w:sz w:val="24"/>
                <w:szCs w:val="24"/>
              </w:rPr>
              <w:t>Представление руководителем МАУ ДО ДДТТ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своих, в соответствии с действующим законодательством</w:t>
            </w:r>
            <w:r w:rsidR="007E39AA" w:rsidRPr="005E1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7" w:type="dxa"/>
          </w:tcPr>
          <w:p w:rsidR="00326C11" w:rsidRPr="005E1655" w:rsidRDefault="00326C11" w:rsidP="0032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65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10" w:type="dxa"/>
          </w:tcPr>
          <w:p w:rsidR="00326C11" w:rsidRPr="005E1655" w:rsidRDefault="007E39AA" w:rsidP="0032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655">
              <w:rPr>
                <w:rFonts w:ascii="Times New Roman" w:hAnsi="Times New Roman" w:cs="Times New Roman"/>
                <w:sz w:val="24"/>
                <w:szCs w:val="24"/>
              </w:rPr>
              <w:t>Пирумова</w:t>
            </w:r>
            <w:proofErr w:type="spellEnd"/>
            <w:r w:rsidRPr="005E1655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326C11" w:rsidTr="00326C11">
        <w:trPr>
          <w:trHeight w:val="325"/>
        </w:trPr>
        <w:tc>
          <w:tcPr>
            <w:tcW w:w="644" w:type="dxa"/>
          </w:tcPr>
          <w:p w:rsidR="00326C11" w:rsidRPr="005E1655" w:rsidRDefault="00326C11" w:rsidP="00D00409">
            <w:pPr>
              <w:tabs>
                <w:tab w:val="left" w:pos="180"/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16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95" w:type="dxa"/>
          </w:tcPr>
          <w:p w:rsidR="00326C11" w:rsidRPr="005E1655" w:rsidRDefault="007E39AA" w:rsidP="00D00409">
            <w:pPr>
              <w:tabs>
                <w:tab w:val="left" w:pos="180"/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1655">
              <w:rPr>
                <w:rFonts w:ascii="Times New Roman" w:hAnsi="Times New Roman" w:cs="Times New Roman"/>
                <w:sz w:val="24"/>
                <w:szCs w:val="24"/>
              </w:rPr>
              <w:t>Мониторинг коррупционных проявлений в деятельности учреждения.</w:t>
            </w:r>
          </w:p>
        </w:tc>
        <w:tc>
          <w:tcPr>
            <w:tcW w:w="1937" w:type="dxa"/>
          </w:tcPr>
          <w:p w:rsidR="00326C11" w:rsidRPr="005E1655" w:rsidRDefault="007E39AA" w:rsidP="00D00409">
            <w:pPr>
              <w:tabs>
                <w:tab w:val="left" w:pos="180"/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1655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10" w:type="dxa"/>
          </w:tcPr>
          <w:p w:rsidR="00326C11" w:rsidRPr="005E1655" w:rsidRDefault="007E39AA" w:rsidP="00D00409">
            <w:pPr>
              <w:tabs>
                <w:tab w:val="left" w:pos="180"/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655">
              <w:rPr>
                <w:rFonts w:ascii="Times New Roman" w:hAnsi="Times New Roman" w:cs="Times New Roman"/>
                <w:sz w:val="24"/>
                <w:szCs w:val="24"/>
              </w:rPr>
              <w:t>Дзуцева</w:t>
            </w:r>
            <w:proofErr w:type="spellEnd"/>
            <w:r w:rsidRPr="005E1655">
              <w:rPr>
                <w:rFonts w:ascii="Times New Roman" w:hAnsi="Times New Roman" w:cs="Times New Roman"/>
                <w:sz w:val="24"/>
                <w:szCs w:val="24"/>
              </w:rPr>
              <w:t xml:space="preserve"> Р.Т.</w:t>
            </w:r>
          </w:p>
        </w:tc>
      </w:tr>
      <w:tr w:rsidR="00326C11" w:rsidTr="00326C11">
        <w:trPr>
          <w:trHeight w:val="325"/>
        </w:trPr>
        <w:tc>
          <w:tcPr>
            <w:tcW w:w="644" w:type="dxa"/>
          </w:tcPr>
          <w:p w:rsidR="00326C11" w:rsidRPr="005E1655" w:rsidRDefault="00326C11" w:rsidP="00D00409">
            <w:pPr>
              <w:tabs>
                <w:tab w:val="left" w:pos="180"/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165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95" w:type="dxa"/>
          </w:tcPr>
          <w:p w:rsidR="00326C11" w:rsidRPr="005E1655" w:rsidRDefault="007E39AA" w:rsidP="00D00409">
            <w:pPr>
              <w:tabs>
                <w:tab w:val="left" w:pos="180"/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1655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реализации антикоррупционной политики в учреждении на рабочих совещаниях, педагогических советах.</w:t>
            </w:r>
          </w:p>
        </w:tc>
        <w:tc>
          <w:tcPr>
            <w:tcW w:w="1937" w:type="dxa"/>
          </w:tcPr>
          <w:p w:rsidR="00326C11" w:rsidRPr="005E1655" w:rsidRDefault="007E39AA" w:rsidP="00D00409">
            <w:pPr>
              <w:tabs>
                <w:tab w:val="left" w:pos="180"/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1655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510" w:type="dxa"/>
          </w:tcPr>
          <w:p w:rsidR="00326C11" w:rsidRPr="005E1655" w:rsidRDefault="007E39AA" w:rsidP="00D00409">
            <w:pPr>
              <w:tabs>
                <w:tab w:val="left" w:pos="180"/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655">
              <w:rPr>
                <w:rFonts w:ascii="Times New Roman" w:hAnsi="Times New Roman" w:cs="Times New Roman"/>
                <w:sz w:val="24"/>
                <w:szCs w:val="24"/>
              </w:rPr>
              <w:t>Пирумова</w:t>
            </w:r>
            <w:proofErr w:type="spellEnd"/>
            <w:r w:rsidRPr="005E1655">
              <w:rPr>
                <w:rFonts w:ascii="Times New Roman" w:hAnsi="Times New Roman" w:cs="Times New Roman"/>
                <w:sz w:val="24"/>
                <w:szCs w:val="24"/>
              </w:rPr>
              <w:t xml:space="preserve"> М.И.   </w:t>
            </w:r>
            <w:proofErr w:type="spellStart"/>
            <w:r w:rsidR="00326C11" w:rsidRPr="005E1655">
              <w:rPr>
                <w:rFonts w:ascii="Times New Roman" w:hAnsi="Times New Roman" w:cs="Times New Roman"/>
                <w:sz w:val="24"/>
                <w:szCs w:val="24"/>
              </w:rPr>
              <w:t>Дзуцева</w:t>
            </w:r>
            <w:proofErr w:type="spellEnd"/>
            <w:r w:rsidR="00326C11" w:rsidRPr="005E1655">
              <w:rPr>
                <w:rFonts w:ascii="Times New Roman" w:hAnsi="Times New Roman" w:cs="Times New Roman"/>
                <w:sz w:val="24"/>
                <w:szCs w:val="24"/>
              </w:rPr>
              <w:t xml:space="preserve"> Р.Т.</w:t>
            </w:r>
          </w:p>
        </w:tc>
      </w:tr>
      <w:tr w:rsidR="00326C11" w:rsidTr="00326C11">
        <w:trPr>
          <w:trHeight w:val="325"/>
        </w:trPr>
        <w:tc>
          <w:tcPr>
            <w:tcW w:w="644" w:type="dxa"/>
          </w:tcPr>
          <w:p w:rsidR="00326C11" w:rsidRPr="005E1655" w:rsidRDefault="00326C11" w:rsidP="00D00409">
            <w:pPr>
              <w:tabs>
                <w:tab w:val="left" w:pos="180"/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165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95" w:type="dxa"/>
          </w:tcPr>
          <w:p w:rsidR="00326C11" w:rsidRPr="005E1655" w:rsidRDefault="007E39AA" w:rsidP="007E39AA">
            <w:pPr>
              <w:tabs>
                <w:tab w:val="left" w:pos="180"/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1655">
              <w:rPr>
                <w:rFonts w:ascii="Times New Roman" w:hAnsi="Times New Roman" w:cs="Times New Roman"/>
                <w:sz w:val="24"/>
                <w:szCs w:val="24"/>
              </w:rPr>
              <w:t>Осуществление анализа наличия и соответствия законодательству локальных нормативных актов МАУ ДО ДДТТ, устанавливающих системы доплат и надбавок стимулирующего характера.</w:t>
            </w:r>
          </w:p>
        </w:tc>
        <w:tc>
          <w:tcPr>
            <w:tcW w:w="1937" w:type="dxa"/>
          </w:tcPr>
          <w:p w:rsidR="00326C11" w:rsidRPr="005E1655" w:rsidRDefault="007E39AA" w:rsidP="00D00409">
            <w:pPr>
              <w:tabs>
                <w:tab w:val="left" w:pos="180"/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1655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510" w:type="dxa"/>
          </w:tcPr>
          <w:p w:rsidR="00326C11" w:rsidRPr="005E1655" w:rsidRDefault="007E39AA" w:rsidP="00D00409">
            <w:pPr>
              <w:tabs>
                <w:tab w:val="left" w:pos="180"/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655">
              <w:rPr>
                <w:rFonts w:ascii="Times New Roman" w:hAnsi="Times New Roman" w:cs="Times New Roman"/>
                <w:sz w:val="24"/>
                <w:szCs w:val="24"/>
              </w:rPr>
              <w:t>Пирумова</w:t>
            </w:r>
            <w:proofErr w:type="spellEnd"/>
            <w:r w:rsidRPr="005E1655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326C11" w:rsidTr="00326C11">
        <w:trPr>
          <w:trHeight w:val="325"/>
        </w:trPr>
        <w:tc>
          <w:tcPr>
            <w:tcW w:w="644" w:type="dxa"/>
          </w:tcPr>
          <w:p w:rsidR="00326C11" w:rsidRPr="005E1655" w:rsidRDefault="00326C11" w:rsidP="00D00409">
            <w:pPr>
              <w:tabs>
                <w:tab w:val="left" w:pos="180"/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165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95" w:type="dxa"/>
          </w:tcPr>
          <w:p w:rsidR="00326C11" w:rsidRPr="005E1655" w:rsidRDefault="00AC5054" w:rsidP="00D00409">
            <w:pPr>
              <w:tabs>
                <w:tab w:val="left" w:pos="180"/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1655">
              <w:rPr>
                <w:rFonts w:ascii="Times New Roman" w:hAnsi="Times New Roman" w:cs="Times New Roman"/>
                <w:sz w:val="24"/>
                <w:szCs w:val="24"/>
              </w:rPr>
              <w:t>Учет и рассмотрение обращений граждан и организаций, содержащих сведения о коррупции в учреждении.</w:t>
            </w:r>
          </w:p>
        </w:tc>
        <w:tc>
          <w:tcPr>
            <w:tcW w:w="1937" w:type="dxa"/>
          </w:tcPr>
          <w:p w:rsidR="00326C11" w:rsidRPr="005E1655" w:rsidRDefault="00AC5054" w:rsidP="00D00409">
            <w:pPr>
              <w:tabs>
                <w:tab w:val="left" w:pos="180"/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1655">
              <w:rPr>
                <w:rFonts w:ascii="Times New Roman" w:hAnsi="Times New Roman" w:cs="Times New Roman"/>
                <w:sz w:val="24"/>
                <w:szCs w:val="24"/>
              </w:rPr>
              <w:t>При поступлении обращений</w:t>
            </w:r>
          </w:p>
        </w:tc>
        <w:tc>
          <w:tcPr>
            <w:tcW w:w="2510" w:type="dxa"/>
          </w:tcPr>
          <w:p w:rsidR="00326C11" w:rsidRPr="005E1655" w:rsidRDefault="00AC5054" w:rsidP="00D00409">
            <w:pPr>
              <w:tabs>
                <w:tab w:val="left" w:pos="180"/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655">
              <w:rPr>
                <w:rFonts w:ascii="Times New Roman" w:hAnsi="Times New Roman" w:cs="Times New Roman"/>
                <w:sz w:val="24"/>
                <w:szCs w:val="24"/>
              </w:rPr>
              <w:t>Дзуцева</w:t>
            </w:r>
            <w:proofErr w:type="spellEnd"/>
            <w:r w:rsidRPr="005E1655">
              <w:rPr>
                <w:rFonts w:ascii="Times New Roman" w:hAnsi="Times New Roman" w:cs="Times New Roman"/>
                <w:sz w:val="24"/>
                <w:szCs w:val="24"/>
              </w:rPr>
              <w:t xml:space="preserve"> Р.Т.</w:t>
            </w:r>
          </w:p>
        </w:tc>
      </w:tr>
      <w:tr w:rsidR="00AC5054" w:rsidTr="00326C11">
        <w:trPr>
          <w:trHeight w:val="325"/>
        </w:trPr>
        <w:tc>
          <w:tcPr>
            <w:tcW w:w="644" w:type="dxa"/>
          </w:tcPr>
          <w:p w:rsidR="00AC5054" w:rsidRPr="005E1655" w:rsidRDefault="00AC5054" w:rsidP="00D00409">
            <w:pPr>
              <w:tabs>
                <w:tab w:val="left" w:pos="180"/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165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95" w:type="dxa"/>
          </w:tcPr>
          <w:p w:rsidR="00AC5054" w:rsidRPr="005E1655" w:rsidRDefault="00AC5054" w:rsidP="00AC5054">
            <w:pPr>
              <w:tabs>
                <w:tab w:val="left" w:pos="180"/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1655">
              <w:rPr>
                <w:rFonts w:ascii="Times New Roman" w:hAnsi="Times New Roman" w:cs="Times New Roman"/>
                <w:sz w:val="24"/>
                <w:szCs w:val="24"/>
              </w:rPr>
              <w:t>Осуществление анализа деятельности учреждения по реализации положений статьи 13.3 Ф</w:t>
            </w:r>
            <w:r w:rsidR="005E1655">
              <w:rPr>
                <w:rFonts w:ascii="Times New Roman" w:hAnsi="Times New Roman" w:cs="Times New Roman"/>
                <w:sz w:val="24"/>
                <w:szCs w:val="24"/>
              </w:rPr>
              <w:t>З «О противодействии коррупции».</w:t>
            </w:r>
          </w:p>
        </w:tc>
        <w:tc>
          <w:tcPr>
            <w:tcW w:w="1937" w:type="dxa"/>
          </w:tcPr>
          <w:p w:rsidR="00AC5054" w:rsidRPr="005E1655" w:rsidRDefault="005E1655" w:rsidP="00D00409">
            <w:pPr>
              <w:tabs>
                <w:tab w:val="left" w:pos="180"/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1655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510" w:type="dxa"/>
          </w:tcPr>
          <w:p w:rsidR="00AC5054" w:rsidRPr="005E1655" w:rsidRDefault="005E1655" w:rsidP="00D00409">
            <w:pPr>
              <w:tabs>
                <w:tab w:val="left" w:pos="180"/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655">
              <w:rPr>
                <w:rFonts w:ascii="Times New Roman" w:hAnsi="Times New Roman" w:cs="Times New Roman"/>
                <w:sz w:val="24"/>
                <w:szCs w:val="24"/>
              </w:rPr>
              <w:t>Пирумова</w:t>
            </w:r>
            <w:proofErr w:type="spellEnd"/>
            <w:r w:rsidRPr="005E1655">
              <w:rPr>
                <w:rFonts w:ascii="Times New Roman" w:hAnsi="Times New Roman" w:cs="Times New Roman"/>
                <w:sz w:val="24"/>
                <w:szCs w:val="24"/>
              </w:rPr>
              <w:t xml:space="preserve"> М.И.   </w:t>
            </w:r>
            <w:proofErr w:type="spellStart"/>
            <w:r w:rsidRPr="005E1655">
              <w:rPr>
                <w:rFonts w:ascii="Times New Roman" w:hAnsi="Times New Roman" w:cs="Times New Roman"/>
                <w:sz w:val="24"/>
                <w:szCs w:val="24"/>
              </w:rPr>
              <w:t>Дзуцева</w:t>
            </w:r>
            <w:proofErr w:type="spellEnd"/>
            <w:r w:rsidRPr="005E1655">
              <w:rPr>
                <w:rFonts w:ascii="Times New Roman" w:hAnsi="Times New Roman" w:cs="Times New Roman"/>
                <w:sz w:val="24"/>
                <w:szCs w:val="24"/>
              </w:rPr>
              <w:t xml:space="preserve"> Р.Т.</w:t>
            </w:r>
          </w:p>
        </w:tc>
      </w:tr>
      <w:tr w:rsidR="00FD5A02" w:rsidTr="00326C11">
        <w:trPr>
          <w:trHeight w:val="325"/>
        </w:trPr>
        <w:tc>
          <w:tcPr>
            <w:tcW w:w="644" w:type="dxa"/>
          </w:tcPr>
          <w:p w:rsidR="00FD5A02" w:rsidRDefault="00FD5A02" w:rsidP="00D00409">
            <w:pPr>
              <w:tabs>
                <w:tab w:val="left" w:pos="180"/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95" w:type="dxa"/>
          </w:tcPr>
          <w:p w:rsidR="00FD5A02" w:rsidRPr="005E1655" w:rsidRDefault="00FD5A02" w:rsidP="005E1655">
            <w:pPr>
              <w:tabs>
                <w:tab w:val="left" w:pos="180"/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A02">
              <w:rPr>
                <w:rFonts w:ascii="Times New Roman" w:hAnsi="Times New Roman" w:cs="Times New Roman"/>
                <w:sz w:val="24"/>
                <w:szCs w:val="24"/>
              </w:rPr>
              <w:t>ринятие кодекса этики и служебного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оведения работников учреждения.</w:t>
            </w:r>
          </w:p>
        </w:tc>
        <w:tc>
          <w:tcPr>
            <w:tcW w:w="1937" w:type="dxa"/>
          </w:tcPr>
          <w:p w:rsidR="00FD5A02" w:rsidRDefault="00FD5A02" w:rsidP="00D00409">
            <w:pPr>
              <w:tabs>
                <w:tab w:val="left" w:pos="180"/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10" w:type="dxa"/>
          </w:tcPr>
          <w:p w:rsidR="00FD5A02" w:rsidRPr="005E1655" w:rsidRDefault="00FD5A02" w:rsidP="00D00409">
            <w:pPr>
              <w:tabs>
                <w:tab w:val="left" w:pos="180"/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A02">
              <w:rPr>
                <w:rFonts w:ascii="Times New Roman" w:hAnsi="Times New Roman" w:cs="Times New Roman"/>
                <w:sz w:val="24"/>
                <w:szCs w:val="24"/>
              </w:rPr>
              <w:t>Пирумова</w:t>
            </w:r>
            <w:proofErr w:type="spellEnd"/>
            <w:r w:rsidRPr="00FD5A02">
              <w:rPr>
                <w:rFonts w:ascii="Times New Roman" w:hAnsi="Times New Roman" w:cs="Times New Roman"/>
                <w:sz w:val="24"/>
                <w:szCs w:val="24"/>
              </w:rPr>
              <w:t xml:space="preserve"> М.И.   </w:t>
            </w:r>
            <w:proofErr w:type="spellStart"/>
            <w:r w:rsidRPr="00FD5A02">
              <w:rPr>
                <w:rFonts w:ascii="Times New Roman" w:hAnsi="Times New Roman" w:cs="Times New Roman"/>
                <w:sz w:val="24"/>
                <w:szCs w:val="24"/>
              </w:rPr>
              <w:t>Дзуцева</w:t>
            </w:r>
            <w:proofErr w:type="spellEnd"/>
            <w:r w:rsidRPr="00FD5A02">
              <w:rPr>
                <w:rFonts w:ascii="Times New Roman" w:hAnsi="Times New Roman" w:cs="Times New Roman"/>
                <w:sz w:val="24"/>
                <w:szCs w:val="24"/>
              </w:rPr>
              <w:t xml:space="preserve"> Р.Т.</w:t>
            </w:r>
          </w:p>
        </w:tc>
      </w:tr>
      <w:tr w:rsidR="005E1655" w:rsidTr="00326C11">
        <w:trPr>
          <w:trHeight w:val="325"/>
        </w:trPr>
        <w:tc>
          <w:tcPr>
            <w:tcW w:w="644" w:type="dxa"/>
          </w:tcPr>
          <w:p w:rsidR="005E1655" w:rsidRPr="005E1655" w:rsidRDefault="00FD5A02" w:rsidP="00D00409">
            <w:pPr>
              <w:tabs>
                <w:tab w:val="left" w:pos="180"/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E1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95" w:type="dxa"/>
          </w:tcPr>
          <w:p w:rsidR="005E1655" w:rsidRPr="005E1655" w:rsidRDefault="005E1655" w:rsidP="005E1655">
            <w:pPr>
              <w:tabs>
                <w:tab w:val="left" w:pos="180"/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165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размещение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МАУ ДО ДДТТ</w:t>
            </w:r>
            <w:r w:rsidRPr="005E1655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 - телекоммуникационной сети «Интернет»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формационных материалов (</w:t>
            </w:r>
            <w:r w:rsidRPr="005E1655">
              <w:rPr>
                <w:rFonts w:ascii="Times New Roman" w:hAnsi="Times New Roman" w:cs="Times New Roman"/>
                <w:sz w:val="24"/>
                <w:szCs w:val="24"/>
              </w:rPr>
              <w:t>сообщений, новостей и др.) о ходе реализации антикоррупционной политики в учреждении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7" w:type="dxa"/>
          </w:tcPr>
          <w:p w:rsidR="005E1655" w:rsidRPr="005E1655" w:rsidRDefault="005E1655" w:rsidP="00D00409">
            <w:pPr>
              <w:tabs>
                <w:tab w:val="left" w:pos="180"/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10" w:type="dxa"/>
          </w:tcPr>
          <w:p w:rsidR="005E1655" w:rsidRPr="005E1655" w:rsidRDefault="005E1655" w:rsidP="00D00409">
            <w:pPr>
              <w:tabs>
                <w:tab w:val="left" w:pos="180"/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655">
              <w:rPr>
                <w:rFonts w:ascii="Times New Roman" w:hAnsi="Times New Roman" w:cs="Times New Roman"/>
                <w:sz w:val="24"/>
                <w:szCs w:val="24"/>
              </w:rPr>
              <w:t>Пирумова</w:t>
            </w:r>
            <w:proofErr w:type="spellEnd"/>
            <w:r w:rsidRPr="005E1655">
              <w:rPr>
                <w:rFonts w:ascii="Times New Roman" w:hAnsi="Times New Roman" w:cs="Times New Roman"/>
                <w:sz w:val="24"/>
                <w:szCs w:val="24"/>
              </w:rPr>
              <w:t xml:space="preserve"> М.И.   </w:t>
            </w:r>
            <w:proofErr w:type="spellStart"/>
            <w:r w:rsidRPr="005E1655">
              <w:rPr>
                <w:rFonts w:ascii="Times New Roman" w:hAnsi="Times New Roman" w:cs="Times New Roman"/>
                <w:sz w:val="24"/>
                <w:szCs w:val="24"/>
              </w:rPr>
              <w:t>Дзуцева</w:t>
            </w:r>
            <w:proofErr w:type="spellEnd"/>
            <w:r w:rsidRPr="005E1655">
              <w:rPr>
                <w:rFonts w:ascii="Times New Roman" w:hAnsi="Times New Roman" w:cs="Times New Roman"/>
                <w:sz w:val="24"/>
                <w:szCs w:val="24"/>
              </w:rPr>
              <w:t xml:space="preserve"> Р.Т.</w:t>
            </w:r>
          </w:p>
        </w:tc>
      </w:tr>
    </w:tbl>
    <w:p w:rsidR="00092F04" w:rsidRPr="00092F04" w:rsidRDefault="00092F04" w:rsidP="00092F04">
      <w:pPr>
        <w:tabs>
          <w:tab w:val="left" w:pos="180"/>
          <w:tab w:val="left" w:pos="9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092F04" w:rsidRPr="00092F04" w:rsidSect="002E73E5">
      <w:pgSz w:w="11906" w:h="16838"/>
      <w:pgMar w:top="851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5A1"/>
    <w:rsid w:val="00092F04"/>
    <w:rsid w:val="002E73E5"/>
    <w:rsid w:val="00326C11"/>
    <w:rsid w:val="005E1655"/>
    <w:rsid w:val="007B066C"/>
    <w:rsid w:val="007E39AA"/>
    <w:rsid w:val="00AC5054"/>
    <w:rsid w:val="00AC7D17"/>
    <w:rsid w:val="00B31AF8"/>
    <w:rsid w:val="00B56408"/>
    <w:rsid w:val="00D00409"/>
    <w:rsid w:val="00D515A1"/>
    <w:rsid w:val="00FD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42975-80A6-4BB6-BD4A-EFEAA17B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2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2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7</cp:revision>
  <dcterms:created xsi:type="dcterms:W3CDTF">2021-01-26T09:17:00Z</dcterms:created>
  <dcterms:modified xsi:type="dcterms:W3CDTF">2021-01-27T07:25:00Z</dcterms:modified>
</cp:coreProperties>
</file>